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F1" w:rsidRDefault="005E664D" w:rsidP="005E664D">
      <w:pPr>
        <w:pStyle w:val="Nadpis1"/>
      </w:pPr>
      <w:r>
        <w:t>Záclony</w:t>
      </w:r>
      <w:r w:rsidR="00491C85">
        <w:t xml:space="preserve"> a závěsy pro útulný domov</w:t>
      </w:r>
      <w:r>
        <w:t>: jaké vybrat a na co si dát pozor při jejich koupi</w:t>
      </w:r>
    </w:p>
    <w:p w:rsidR="00491C85" w:rsidRPr="005B0D5D" w:rsidRDefault="00D720CB" w:rsidP="00491C85">
      <w:pPr>
        <w:rPr>
          <w:b/>
          <w:i/>
        </w:rPr>
      </w:pPr>
      <w:r w:rsidRPr="005B0D5D">
        <w:rPr>
          <w:b/>
          <w:i/>
        </w:rPr>
        <w:t>Nelze je přehlédnout</w:t>
      </w:r>
      <w:r w:rsidR="00B20EF4" w:rsidRPr="005B0D5D">
        <w:rPr>
          <w:b/>
          <w:i/>
        </w:rPr>
        <w:t>, protože jsou stále na očích. Dokáží zcela změnit ráz interiéru a navodit pravou domácí pohodu</w:t>
      </w:r>
      <w:r w:rsidR="0097118F" w:rsidRPr="005B0D5D">
        <w:rPr>
          <w:b/>
          <w:i/>
        </w:rPr>
        <w:t>, ale jejich výběr bývá často podceňovaný, přitom se jedná o poměrně náročnou investici</w:t>
      </w:r>
      <w:r w:rsidR="00B20EF4" w:rsidRPr="005B0D5D">
        <w:rPr>
          <w:b/>
          <w:i/>
        </w:rPr>
        <w:t xml:space="preserve">. Řeč je o záclonách a závěsech, </w:t>
      </w:r>
      <w:r w:rsidR="0097118F" w:rsidRPr="005B0D5D">
        <w:rPr>
          <w:b/>
          <w:i/>
        </w:rPr>
        <w:t>které mají praktickou funkci, ale dokáží také krásně zútulnit domov. Jejich výběr je proto nadmíru důležitý, na co</w:t>
      </w:r>
      <w:r w:rsidR="00895F1E" w:rsidRPr="005B0D5D">
        <w:rPr>
          <w:b/>
          <w:i/>
        </w:rPr>
        <w:t xml:space="preserve"> si dát při jejich nákupu pozor?</w:t>
      </w:r>
    </w:p>
    <w:p w:rsidR="00895F1E" w:rsidRDefault="001D6486" w:rsidP="00895F1E">
      <w:pPr>
        <w:pStyle w:val="Nadpis2"/>
      </w:pPr>
      <w:r>
        <w:t>Nejen pro dekoraci</w:t>
      </w:r>
    </w:p>
    <w:p w:rsidR="00895F1E" w:rsidRPr="00895F1E" w:rsidRDefault="003B0FAC" w:rsidP="00895F1E">
      <w:hyperlink r:id="rId6" w:history="1">
        <w:r w:rsidR="00895F1E" w:rsidRPr="002F7747">
          <w:rPr>
            <w:rStyle w:val="Hypertextovodkaz"/>
          </w:rPr>
          <w:t>Záclony</w:t>
        </w:r>
      </w:hyperlink>
      <w:r w:rsidR="00895F1E">
        <w:t xml:space="preserve"> a závěsy se dnes používají pro </w:t>
      </w:r>
      <w:r w:rsidR="00EB6A99">
        <w:t>zatemnění a pro dekorační účely, v minulosti ale plnily praktickou funkci. Pravěcí lidé používali závěsy ze zvířecí</w:t>
      </w:r>
      <w:r w:rsidR="00CC6D58">
        <w:t>ch</w:t>
      </w:r>
      <w:r w:rsidR="00EB6A99">
        <w:t xml:space="preserve"> kůž</w:t>
      </w:r>
      <w:r w:rsidR="00CC6D58">
        <w:t>í</w:t>
      </w:r>
      <w:r w:rsidR="00EB6A99">
        <w:t xml:space="preserve"> pro ochranu vchodu do jeskyně</w:t>
      </w:r>
      <w:r w:rsidR="00CC6D58">
        <w:t xml:space="preserve"> a k uchování tepla uvnitř. Také dnes </w:t>
      </w:r>
      <w:r w:rsidR="007F0C9B">
        <w:t xml:space="preserve">si lze vybrat ze </w:t>
      </w:r>
      <w:r w:rsidR="007F0C9B" w:rsidRPr="002F7747">
        <w:t>závěsů</w:t>
      </w:r>
      <w:r w:rsidR="005E0B26">
        <w:t xml:space="preserve"> typu Black </w:t>
      </w:r>
      <w:proofErr w:type="spellStart"/>
      <w:r w:rsidR="005E0B26">
        <w:t>Out</w:t>
      </w:r>
      <w:proofErr w:type="spellEnd"/>
      <w:r w:rsidR="007F0C9B">
        <w:t xml:space="preserve"> s vynikajícími izolačními vlastnostmi</w:t>
      </w:r>
      <w:r w:rsidR="005E0B26">
        <w:t>. Gramáž této látky je 250 g/m</w:t>
      </w:r>
      <w:r w:rsidR="005E0B26">
        <w:rPr>
          <w:rFonts w:cstheme="minorHAnsi"/>
        </w:rPr>
        <w:t>²</w:t>
      </w:r>
      <w:r w:rsidR="005E0B26">
        <w:t>, díky tomu takřka nepropouští žádné světlo, současně tepelně izoluje v letních vedrech i zamezuj</w:t>
      </w:r>
      <w:r w:rsidR="00385669">
        <w:t>e</w:t>
      </w:r>
      <w:r w:rsidR="005E0B26">
        <w:t xml:space="preserve"> vniknutí studeného vzduchu skrz okno do místnosti</w:t>
      </w:r>
      <w:r w:rsidR="00385669">
        <w:t xml:space="preserve"> v zimě. V takovém případě je nutné</w:t>
      </w:r>
      <w:r w:rsidR="009635CD">
        <w:t xml:space="preserve"> je</w:t>
      </w:r>
      <w:r w:rsidR="00385669">
        <w:t xml:space="preserve"> </w:t>
      </w:r>
      <w:r w:rsidR="001D6486">
        <w:t>nechat ušít tak</w:t>
      </w:r>
      <w:r w:rsidR="00385669">
        <w:t xml:space="preserve">, </w:t>
      </w:r>
      <w:r w:rsidR="001D6486">
        <w:t>aby se nezamezovalo přísunu</w:t>
      </w:r>
      <w:r w:rsidR="00385669">
        <w:t xml:space="preserve"> tepla z radiátoru. </w:t>
      </w:r>
    </w:p>
    <w:p w:rsidR="00895F1E" w:rsidRDefault="001D6486" w:rsidP="001D6486">
      <w:pPr>
        <w:pStyle w:val="Nadpis2"/>
      </w:pPr>
      <w:r>
        <w:t>Proti hluku</w:t>
      </w:r>
    </w:p>
    <w:p w:rsidR="001D6486" w:rsidRDefault="001D6486" w:rsidP="001D6486">
      <w:r>
        <w:t>Obyvatelé městských bytů ocení tento typ závěsů nejen v</w:t>
      </w:r>
      <w:r w:rsidR="00743BB7">
        <w:t> </w:t>
      </w:r>
      <w:r>
        <w:t>souvislosti</w:t>
      </w:r>
      <w:r w:rsidR="00743BB7">
        <w:t xml:space="preserve"> s příjemným zatemněním</w:t>
      </w:r>
      <w:r>
        <w:t xml:space="preserve"> </w:t>
      </w:r>
      <w:r w:rsidR="00743BB7">
        <w:t>a s</w:t>
      </w:r>
      <w:r>
        <w:t> úsporami energi</w:t>
      </w:r>
      <w:r w:rsidR="00743BB7">
        <w:t xml:space="preserve">í, ale pevná trojvrstvá látka dokáže dokonce tlumit ruch městského provozu. </w:t>
      </w:r>
      <w:r w:rsidR="002F7747">
        <w:t xml:space="preserve">Výhodou </w:t>
      </w:r>
      <w:proofErr w:type="spellStart"/>
      <w:r w:rsidR="002F7747">
        <w:t>metrážové</w:t>
      </w:r>
      <w:proofErr w:type="spellEnd"/>
      <w:r w:rsidR="002F7747">
        <w:t xml:space="preserve"> látky je možnost nechat si ušít </w:t>
      </w:r>
      <w:hyperlink r:id="rId7" w:history="1">
        <w:r w:rsidR="002F7747" w:rsidRPr="002F7747">
          <w:rPr>
            <w:rStyle w:val="Hypertextovodkaz"/>
          </w:rPr>
          <w:t>závěsy</w:t>
        </w:r>
      </w:hyperlink>
      <w:r w:rsidR="002F7747">
        <w:t xml:space="preserve"> přesně dle potřeby, šířka je daná, ale výšku si lze navolit</w:t>
      </w:r>
      <w:r w:rsidR="003B62FD">
        <w:t>, je však nutné přidat 5 centimetrů na obšití</w:t>
      </w:r>
      <w:r w:rsidR="004B4F47">
        <w:t>.</w:t>
      </w:r>
    </w:p>
    <w:p w:rsidR="004B4F47" w:rsidRDefault="003675AC" w:rsidP="003675AC">
      <w:pPr>
        <w:jc w:val="center"/>
      </w:pPr>
      <w:r>
        <w:rPr>
          <w:noProof/>
          <w:lang w:eastAsia="cs-CZ"/>
        </w:rPr>
        <w:drawing>
          <wp:inline distT="0" distB="0" distL="0" distR="0">
            <wp:extent cx="5167424" cy="3433298"/>
            <wp:effectExtent l="0" t="0" r="0" b="0"/>
            <wp:docPr id="1" name="Obrázek 1" descr="C:\Stahujeme\zena3000.cz_interie_cz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tahujeme\zena3000.cz_interie_cz_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9476" cy="3428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F94" w:rsidRDefault="00353F94" w:rsidP="00353F94">
      <w:pPr>
        <w:pStyle w:val="Nadpis2"/>
      </w:pPr>
      <w:r>
        <w:lastRenderedPageBreak/>
        <w:t>Pro doladění interiéru</w:t>
      </w:r>
    </w:p>
    <w:p w:rsidR="00491C85" w:rsidRPr="00491C85" w:rsidRDefault="00353F94" w:rsidP="00491C85">
      <w:r>
        <w:t>Záclony oproti závěsům mají naopak dekorační funkci, mohou interiér povznést, ale také lidově řečeno naprosto rozbít. Při výběru záclon je nutné dbát na celkový ráz místnosti a nenechat se unést příliš výraznými vzory</w:t>
      </w:r>
      <w:r w:rsidR="00B77957">
        <w:t>, které by mohly působit rušivě</w:t>
      </w:r>
      <w:r w:rsidR="00B80476">
        <w:t xml:space="preserve"> v ložnici nebo pracovně</w:t>
      </w:r>
      <w:r w:rsidR="00B77957">
        <w:t xml:space="preserve">. Velké vzory nebo extravagantnější tvarování </w:t>
      </w:r>
      <w:r w:rsidR="00B80476">
        <w:t>se pak hodí do obývacích pokojů nebo do velkých francouzských oken. Vybírat lze z</w:t>
      </w:r>
      <w:r w:rsidR="005E2F51">
        <w:t> </w:t>
      </w:r>
      <w:r w:rsidR="00B80476">
        <w:t>kusových</w:t>
      </w:r>
      <w:r w:rsidR="005E2F51">
        <w:t xml:space="preserve"> záclon</w:t>
      </w:r>
      <w:r w:rsidR="00B80476">
        <w:t>, které jsou již hotové včetně</w:t>
      </w:r>
      <w:r w:rsidR="005E2F51">
        <w:t xml:space="preserve"> pevných okrajů a </w:t>
      </w:r>
      <w:r w:rsidR="009635CD">
        <w:t xml:space="preserve">jsou s </w:t>
      </w:r>
      <w:r w:rsidR="005E2F51">
        <w:t>našitou řasící stužk</w:t>
      </w:r>
      <w:r w:rsidR="009635CD">
        <w:t>o</w:t>
      </w:r>
      <w:r w:rsidR="005E2F51">
        <w:t xml:space="preserve">u. U </w:t>
      </w:r>
      <w:proofErr w:type="spellStart"/>
      <w:r w:rsidR="005E2F51">
        <w:t>metrážových</w:t>
      </w:r>
      <w:proofErr w:type="spellEnd"/>
      <w:r w:rsidR="005E2F51">
        <w:t xml:space="preserve"> látek si lze nechat ušít záclonu </w:t>
      </w:r>
      <w:hyperlink r:id="rId9" w:history="1">
        <w:r w:rsidR="005E2F51" w:rsidRPr="003B0FAC">
          <w:rPr>
            <w:rStyle w:val="Hypertextovodkaz"/>
          </w:rPr>
          <w:t>přímo na míru</w:t>
        </w:r>
      </w:hyperlink>
      <w:r w:rsidR="005E2F51">
        <w:t xml:space="preserve"> podle potřeby a velikosti oken nebo dveří. </w:t>
      </w:r>
      <w:bookmarkStart w:id="0" w:name="_GoBack"/>
      <w:bookmarkEnd w:id="0"/>
    </w:p>
    <w:sectPr w:rsidR="00491C85" w:rsidRPr="00491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6708"/>
    <w:multiLevelType w:val="hybridMultilevel"/>
    <w:tmpl w:val="35345B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A36BB"/>
    <w:multiLevelType w:val="multilevel"/>
    <w:tmpl w:val="CF162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DA72E06"/>
    <w:multiLevelType w:val="multilevel"/>
    <w:tmpl w:val="D1CCF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07F270C"/>
    <w:multiLevelType w:val="multilevel"/>
    <w:tmpl w:val="7B329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2065A85"/>
    <w:multiLevelType w:val="multilevel"/>
    <w:tmpl w:val="BA284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E3A74EA"/>
    <w:multiLevelType w:val="multilevel"/>
    <w:tmpl w:val="F4BC5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6D52F0"/>
    <w:multiLevelType w:val="multilevel"/>
    <w:tmpl w:val="1EAAB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ED3267"/>
    <w:multiLevelType w:val="multilevel"/>
    <w:tmpl w:val="D36ED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7D048F"/>
    <w:multiLevelType w:val="multilevel"/>
    <w:tmpl w:val="2068A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814BC5"/>
    <w:multiLevelType w:val="multilevel"/>
    <w:tmpl w:val="078AA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1EF1C3A"/>
    <w:multiLevelType w:val="multilevel"/>
    <w:tmpl w:val="2DA0A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2DE0E53"/>
    <w:multiLevelType w:val="multilevel"/>
    <w:tmpl w:val="4BE02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11"/>
  </w:num>
  <w:num w:numId="6">
    <w:abstractNumId w:val="1"/>
  </w:num>
  <w:num w:numId="7">
    <w:abstractNumId w:val="2"/>
  </w:num>
  <w:num w:numId="8">
    <w:abstractNumId w:val="9"/>
  </w:num>
  <w:num w:numId="9">
    <w:abstractNumId w:val="4"/>
  </w:num>
  <w:num w:numId="10">
    <w:abstractNumId w:val="3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E1"/>
    <w:rsid w:val="00002569"/>
    <w:rsid w:val="00020D1C"/>
    <w:rsid w:val="0002672A"/>
    <w:rsid w:val="00036856"/>
    <w:rsid w:val="0004005E"/>
    <w:rsid w:val="00041374"/>
    <w:rsid w:val="00042681"/>
    <w:rsid w:val="00046760"/>
    <w:rsid w:val="00046E76"/>
    <w:rsid w:val="00053DD8"/>
    <w:rsid w:val="000565D9"/>
    <w:rsid w:val="00056D27"/>
    <w:rsid w:val="000601D2"/>
    <w:rsid w:val="000657AA"/>
    <w:rsid w:val="00066E26"/>
    <w:rsid w:val="0008221E"/>
    <w:rsid w:val="0009206D"/>
    <w:rsid w:val="000A149C"/>
    <w:rsid w:val="000A39C3"/>
    <w:rsid w:val="000A54EB"/>
    <w:rsid w:val="000C5380"/>
    <w:rsid w:val="000D6411"/>
    <w:rsid w:val="000E0FF6"/>
    <w:rsid w:val="000E672F"/>
    <w:rsid w:val="000F6D1F"/>
    <w:rsid w:val="0010216D"/>
    <w:rsid w:val="00102A44"/>
    <w:rsid w:val="001065A1"/>
    <w:rsid w:val="00114C4F"/>
    <w:rsid w:val="00120A39"/>
    <w:rsid w:val="00130B6A"/>
    <w:rsid w:val="001348DF"/>
    <w:rsid w:val="00146CED"/>
    <w:rsid w:val="0015262D"/>
    <w:rsid w:val="00154138"/>
    <w:rsid w:val="001603D1"/>
    <w:rsid w:val="001652DA"/>
    <w:rsid w:val="001667CE"/>
    <w:rsid w:val="00171B6C"/>
    <w:rsid w:val="00191001"/>
    <w:rsid w:val="00193DDC"/>
    <w:rsid w:val="001A3403"/>
    <w:rsid w:val="001A3A3C"/>
    <w:rsid w:val="001A3E4B"/>
    <w:rsid w:val="001A6B34"/>
    <w:rsid w:val="001B7685"/>
    <w:rsid w:val="001C40CC"/>
    <w:rsid w:val="001D6486"/>
    <w:rsid w:val="001E28BD"/>
    <w:rsid w:val="001F18B9"/>
    <w:rsid w:val="001F28C5"/>
    <w:rsid w:val="001F434D"/>
    <w:rsid w:val="001F6D34"/>
    <w:rsid w:val="00202546"/>
    <w:rsid w:val="00216381"/>
    <w:rsid w:val="00217AD3"/>
    <w:rsid w:val="00217C17"/>
    <w:rsid w:val="002220B9"/>
    <w:rsid w:val="00222AC8"/>
    <w:rsid w:val="00227F37"/>
    <w:rsid w:val="00231BE3"/>
    <w:rsid w:val="002354A9"/>
    <w:rsid w:val="002507C7"/>
    <w:rsid w:val="002579D9"/>
    <w:rsid w:val="00260953"/>
    <w:rsid w:val="00261242"/>
    <w:rsid w:val="002632B6"/>
    <w:rsid w:val="00270DB5"/>
    <w:rsid w:val="00271A0B"/>
    <w:rsid w:val="00273211"/>
    <w:rsid w:val="002757E6"/>
    <w:rsid w:val="00280928"/>
    <w:rsid w:val="00284140"/>
    <w:rsid w:val="002867D6"/>
    <w:rsid w:val="00291561"/>
    <w:rsid w:val="002A23A2"/>
    <w:rsid w:val="002A2AB6"/>
    <w:rsid w:val="002A62FD"/>
    <w:rsid w:val="002B1EDB"/>
    <w:rsid w:val="002B2AAA"/>
    <w:rsid w:val="002B5729"/>
    <w:rsid w:val="002B60C7"/>
    <w:rsid w:val="002B6604"/>
    <w:rsid w:val="002B66C2"/>
    <w:rsid w:val="002C00B4"/>
    <w:rsid w:val="002C20B0"/>
    <w:rsid w:val="002D5B29"/>
    <w:rsid w:val="002E13BE"/>
    <w:rsid w:val="002E52F1"/>
    <w:rsid w:val="002E538D"/>
    <w:rsid w:val="002E5AB3"/>
    <w:rsid w:val="002F1BEF"/>
    <w:rsid w:val="002F2BA0"/>
    <w:rsid w:val="002F7747"/>
    <w:rsid w:val="003041A7"/>
    <w:rsid w:val="003060A5"/>
    <w:rsid w:val="00314958"/>
    <w:rsid w:val="00320267"/>
    <w:rsid w:val="003336A4"/>
    <w:rsid w:val="00336EBD"/>
    <w:rsid w:val="00343D6F"/>
    <w:rsid w:val="00344567"/>
    <w:rsid w:val="00353F94"/>
    <w:rsid w:val="0036444C"/>
    <w:rsid w:val="003675AC"/>
    <w:rsid w:val="00374997"/>
    <w:rsid w:val="00377889"/>
    <w:rsid w:val="00385669"/>
    <w:rsid w:val="00396EBD"/>
    <w:rsid w:val="003A661F"/>
    <w:rsid w:val="003B0FAC"/>
    <w:rsid w:val="003B301B"/>
    <w:rsid w:val="003B62FD"/>
    <w:rsid w:val="003B668B"/>
    <w:rsid w:val="003C2E20"/>
    <w:rsid w:val="003C6FCB"/>
    <w:rsid w:val="003D1473"/>
    <w:rsid w:val="003D5434"/>
    <w:rsid w:val="003E0063"/>
    <w:rsid w:val="003E123A"/>
    <w:rsid w:val="003E4875"/>
    <w:rsid w:val="003E687A"/>
    <w:rsid w:val="003F2578"/>
    <w:rsid w:val="003F3060"/>
    <w:rsid w:val="003F46E1"/>
    <w:rsid w:val="00405968"/>
    <w:rsid w:val="004131BF"/>
    <w:rsid w:val="00414349"/>
    <w:rsid w:val="00417FA3"/>
    <w:rsid w:val="0042029E"/>
    <w:rsid w:val="00422213"/>
    <w:rsid w:val="004232DC"/>
    <w:rsid w:val="004249F5"/>
    <w:rsid w:val="004408ED"/>
    <w:rsid w:val="004625AA"/>
    <w:rsid w:val="00465830"/>
    <w:rsid w:val="004706C2"/>
    <w:rsid w:val="0047083A"/>
    <w:rsid w:val="00472F6F"/>
    <w:rsid w:val="004773DE"/>
    <w:rsid w:val="00483495"/>
    <w:rsid w:val="00491C85"/>
    <w:rsid w:val="00494404"/>
    <w:rsid w:val="004A1D1F"/>
    <w:rsid w:val="004A4558"/>
    <w:rsid w:val="004B1037"/>
    <w:rsid w:val="004B4F47"/>
    <w:rsid w:val="004C3123"/>
    <w:rsid w:val="004D40BC"/>
    <w:rsid w:val="004E2169"/>
    <w:rsid w:val="004F2867"/>
    <w:rsid w:val="004F6D65"/>
    <w:rsid w:val="00503EFC"/>
    <w:rsid w:val="0051136B"/>
    <w:rsid w:val="0052388B"/>
    <w:rsid w:val="005239A7"/>
    <w:rsid w:val="0053265F"/>
    <w:rsid w:val="005327CF"/>
    <w:rsid w:val="00534531"/>
    <w:rsid w:val="0053462B"/>
    <w:rsid w:val="0054503F"/>
    <w:rsid w:val="00546DA8"/>
    <w:rsid w:val="005512A9"/>
    <w:rsid w:val="005515D0"/>
    <w:rsid w:val="0055336E"/>
    <w:rsid w:val="00554989"/>
    <w:rsid w:val="00560A1A"/>
    <w:rsid w:val="0056336C"/>
    <w:rsid w:val="00563624"/>
    <w:rsid w:val="00576DFF"/>
    <w:rsid w:val="00583BC4"/>
    <w:rsid w:val="005A2C12"/>
    <w:rsid w:val="005A371E"/>
    <w:rsid w:val="005A6A66"/>
    <w:rsid w:val="005B0D5D"/>
    <w:rsid w:val="005B37A6"/>
    <w:rsid w:val="005C4243"/>
    <w:rsid w:val="005E0B26"/>
    <w:rsid w:val="005E2F51"/>
    <w:rsid w:val="005E664D"/>
    <w:rsid w:val="005F14D3"/>
    <w:rsid w:val="005F1EF8"/>
    <w:rsid w:val="006005CB"/>
    <w:rsid w:val="006019FE"/>
    <w:rsid w:val="0060383B"/>
    <w:rsid w:val="00607491"/>
    <w:rsid w:val="00611345"/>
    <w:rsid w:val="00613702"/>
    <w:rsid w:val="006215A6"/>
    <w:rsid w:val="006274B5"/>
    <w:rsid w:val="006319C4"/>
    <w:rsid w:val="00634E0D"/>
    <w:rsid w:val="00640972"/>
    <w:rsid w:val="00642D49"/>
    <w:rsid w:val="00645C3D"/>
    <w:rsid w:val="0065086C"/>
    <w:rsid w:val="006546EC"/>
    <w:rsid w:val="00656F16"/>
    <w:rsid w:val="00657493"/>
    <w:rsid w:val="006644EE"/>
    <w:rsid w:val="006778CA"/>
    <w:rsid w:val="00684DF2"/>
    <w:rsid w:val="00685EF8"/>
    <w:rsid w:val="00686749"/>
    <w:rsid w:val="0069122A"/>
    <w:rsid w:val="00694764"/>
    <w:rsid w:val="00695635"/>
    <w:rsid w:val="006B28EB"/>
    <w:rsid w:val="006B45FC"/>
    <w:rsid w:val="006B6BFF"/>
    <w:rsid w:val="006C0BC2"/>
    <w:rsid w:val="006C26C6"/>
    <w:rsid w:val="006C41D0"/>
    <w:rsid w:val="006C5537"/>
    <w:rsid w:val="006C5DCE"/>
    <w:rsid w:val="006D7181"/>
    <w:rsid w:val="006D75C0"/>
    <w:rsid w:val="006E1121"/>
    <w:rsid w:val="006E4D71"/>
    <w:rsid w:val="006F0D6A"/>
    <w:rsid w:val="006F1DE8"/>
    <w:rsid w:val="006F5C57"/>
    <w:rsid w:val="006F6B84"/>
    <w:rsid w:val="00700CC1"/>
    <w:rsid w:val="00706748"/>
    <w:rsid w:val="00707782"/>
    <w:rsid w:val="0071192D"/>
    <w:rsid w:val="00720547"/>
    <w:rsid w:val="007320C0"/>
    <w:rsid w:val="00740F1C"/>
    <w:rsid w:val="00743331"/>
    <w:rsid w:val="00743BB7"/>
    <w:rsid w:val="007454A0"/>
    <w:rsid w:val="00756301"/>
    <w:rsid w:val="00757B29"/>
    <w:rsid w:val="0076015A"/>
    <w:rsid w:val="00761D07"/>
    <w:rsid w:val="007675A4"/>
    <w:rsid w:val="00780709"/>
    <w:rsid w:val="00780FD4"/>
    <w:rsid w:val="00781D35"/>
    <w:rsid w:val="00785C99"/>
    <w:rsid w:val="00786A0D"/>
    <w:rsid w:val="00795DD4"/>
    <w:rsid w:val="00797447"/>
    <w:rsid w:val="007A2FD0"/>
    <w:rsid w:val="007C6E34"/>
    <w:rsid w:val="007D6910"/>
    <w:rsid w:val="007E7EE6"/>
    <w:rsid w:val="007F0C9B"/>
    <w:rsid w:val="007F34F8"/>
    <w:rsid w:val="007F52CF"/>
    <w:rsid w:val="007F74D4"/>
    <w:rsid w:val="00802E00"/>
    <w:rsid w:val="008062FC"/>
    <w:rsid w:val="00806A52"/>
    <w:rsid w:val="00811FEA"/>
    <w:rsid w:val="00814449"/>
    <w:rsid w:val="00822855"/>
    <w:rsid w:val="00823C42"/>
    <w:rsid w:val="008318FB"/>
    <w:rsid w:val="00831ADD"/>
    <w:rsid w:val="00831D22"/>
    <w:rsid w:val="00832789"/>
    <w:rsid w:val="00840A8B"/>
    <w:rsid w:val="00842CD7"/>
    <w:rsid w:val="008441C7"/>
    <w:rsid w:val="00847285"/>
    <w:rsid w:val="00850539"/>
    <w:rsid w:val="00857968"/>
    <w:rsid w:val="00861EED"/>
    <w:rsid w:val="00864CFC"/>
    <w:rsid w:val="00865B7B"/>
    <w:rsid w:val="00873F35"/>
    <w:rsid w:val="00883BA7"/>
    <w:rsid w:val="00885FC4"/>
    <w:rsid w:val="0089112F"/>
    <w:rsid w:val="0089203A"/>
    <w:rsid w:val="00894DEE"/>
    <w:rsid w:val="00895F1E"/>
    <w:rsid w:val="008A0F3C"/>
    <w:rsid w:val="008A2E88"/>
    <w:rsid w:val="008A6960"/>
    <w:rsid w:val="008B4A7B"/>
    <w:rsid w:val="008C1129"/>
    <w:rsid w:val="008D1DFA"/>
    <w:rsid w:val="008E03E1"/>
    <w:rsid w:val="008E31E5"/>
    <w:rsid w:val="008E3917"/>
    <w:rsid w:val="008E4D16"/>
    <w:rsid w:val="008E68CE"/>
    <w:rsid w:val="008F2BB4"/>
    <w:rsid w:val="008F715E"/>
    <w:rsid w:val="00900710"/>
    <w:rsid w:val="009046AF"/>
    <w:rsid w:val="00931B5E"/>
    <w:rsid w:val="009415AE"/>
    <w:rsid w:val="00955260"/>
    <w:rsid w:val="00957876"/>
    <w:rsid w:val="009635CD"/>
    <w:rsid w:val="00970F32"/>
    <w:rsid w:val="0097118F"/>
    <w:rsid w:val="0098226B"/>
    <w:rsid w:val="00982554"/>
    <w:rsid w:val="00982566"/>
    <w:rsid w:val="009833AA"/>
    <w:rsid w:val="009865FA"/>
    <w:rsid w:val="00990EFB"/>
    <w:rsid w:val="00996397"/>
    <w:rsid w:val="00997247"/>
    <w:rsid w:val="009A0A85"/>
    <w:rsid w:val="009B20B4"/>
    <w:rsid w:val="009B4561"/>
    <w:rsid w:val="009C6E7A"/>
    <w:rsid w:val="009D1B5D"/>
    <w:rsid w:val="009D4838"/>
    <w:rsid w:val="009E1613"/>
    <w:rsid w:val="009E52AF"/>
    <w:rsid w:val="009F3A98"/>
    <w:rsid w:val="00A02124"/>
    <w:rsid w:val="00A0282A"/>
    <w:rsid w:val="00A04C4B"/>
    <w:rsid w:val="00A10BEA"/>
    <w:rsid w:val="00A11AA5"/>
    <w:rsid w:val="00A16F46"/>
    <w:rsid w:val="00A24A29"/>
    <w:rsid w:val="00A24CDB"/>
    <w:rsid w:val="00A33B8E"/>
    <w:rsid w:val="00A402C6"/>
    <w:rsid w:val="00A41929"/>
    <w:rsid w:val="00A57275"/>
    <w:rsid w:val="00A73F93"/>
    <w:rsid w:val="00A7619C"/>
    <w:rsid w:val="00A83CD9"/>
    <w:rsid w:val="00A852F7"/>
    <w:rsid w:val="00A87761"/>
    <w:rsid w:val="00AB1053"/>
    <w:rsid w:val="00AC236A"/>
    <w:rsid w:val="00AC2A40"/>
    <w:rsid w:val="00AC348A"/>
    <w:rsid w:val="00AD10CA"/>
    <w:rsid w:val="00AF1704"/>
    <w:rsid w:val="00B051B3"/>
    <w:rsid w:val="00B06E4D"/>
    <w:rsid w:val="00B15979"/>
    <w:rsid w:val="00B166D9"/>
    <w:rsid w:val="00B20EF4"/>
    <w:rsid w:val="00B338A5"/>
    <w:rsid w:val="00B36D56"/>
    <w:rsid w:val="00B4125C"/>
    <w:rsid w:val="00B46C59"/>
    <w:rsid w:val="00B537A6"/>
    <w:rsid w:val="00B67AD3"/>
    <w:rsid w:val="00B72619"/>
    <w:rsid w:val="00B77957"/>
    <w:rsid w:val="00B77EE7"/>
    <w:rsid w:val="00B80476"/>
    <w:rsid w:val="00B80BE2"/>
    <w:rsid w:val="00B83582"/>
    <w:rsid w:val="00B91AE1"/>
    <w:rsid w:val="00BA7661"/>
    <w:rsid w:val="00BB2CC1"/>
    <w:rsid w:val="00BB3618"/>
    <w:rsid w:val="00BB7166"/>
    <w:rsid w:val="00BC02B0"/>
    <w:rsid w:val="00BC5894"/>
    <w:rsid w:val="00BC7C2A"/>
    <w:rsid w:val="00BE27EA"/>
    <w:rsid w:val="00BE7073"/>
    <w:rsid w:val="00BF1A5A"/>
    <w:rsid w:val="00BF220E"/>
    <w:rsid w:val="00BF41FD"/>
    <w:rsid w:val="00C06AD7"/>
    <w:rsid w:val="00C101F7"/>
    <w:rsid w:val="00C173A6"/>
    <w:rsid w:val="00C27C40"/>
    <w:rsid w:val="00C3779C"/>
    <w:rsid w:val="00C416E9"/>
    <w:rsid w:val="00C4797E"/>
    <w:rsid w:val="00C57EE6"/>
    <w:rsid w:val="00C607DA"/>
    <w:rsid w:val="00C71431"/>
    <w:rsid w:val="00C90E8C"/>
    <w:rsid w:val="00CA72A0"/>
    <w:rsid w:val="00CB52B4"/>
    <w:rsid w:val="00CB77BC"/>
    <w:rsid w:val="00CC0F09"/>
    <w:rsid w:val="00CC1A14"/>
    <w:rsid w:val="00CC3922"/>
    <w:rsid w:val="00CC591B"/>
    <w:rsid w:val="00CC6D58"/>
    <w:rsid w:val="00CD33BD"/>
    <w:rsid w:val="00CD510C"/>
    <w:rsid w:val="00CF147E"/>
    <w:rsid w:val="00D078FF"/>
    <w:rsid w:val="00D14F68"/>
    <w:rsid w:val="00D158CE"/>
    <w:rsid w:val="00D1610B"/>
    <w:rsid w:val="00D17F19"/>
    <w:rsid w:val="00D26569"/>
    <w:rsid w:val="00D26A71"/>
    <w:rsid w:val="00D323B2"/>
    <w:rsid w:val="00D352F0"/>
    <w:rsid w:val="00D42BCA"/>
    <w:rsid w:val="00D52306"/>
    <w:rsid w:val="00D55B97"/>
    <w:rsid w:val="00D720CB"/>
    <w:rsid w:val="00D74462"/>
    <w:rsid w:val="00D85406"/>
    <w:rsid w:val="00D906B2"/>
    <w:rsid w:val="00DA3002"/>
    <w:rsid w:val="00DA7028"/>
    <w:rsid w:val="00DA7881"/>
    <w:rsid w:val="00DB11CC"/>
    <w:rsid w:val="00DB1770"/>
    <w:rsid w:val="00DB40C4"/>
    <w:rsid w:val="00DB638B"/>
    <w:rsid w:val="00DD354E"/>
    <w:rsid w:val="00DD5EC2"/>
    <w:rsid w:val="00E00399"/>
    <w:rsid w:val="00E143E9"/>
    <w:rsid w:val="00E220DD"/>
    <w:rsid w:val="00E22F2E"/>
    <w:rsid w:val="00E24AF7"/>
    <w:rsid w:val="00E4709E"/>
    <w:rsid w:val="00E5106E"/>
    <w:rsid w:val="00E54DC7"/>
    <w:rsid w:val="00E55C4F"/>
    <w:rsid w:val="00E81F84"/>
    <w:rsid w:val="00E9556C"/>
    <w:rsid w:val="00EA21AA"/>
    <w:rsid w:val="00EB245A"/>
    <w:rsid w:val="00EB2BAB"/>
    <w:rsid w:val="00EB348B"/>
    <w:rsid w:val="00EB6A99"/>
    <w:rsid w:val="00EC0EBE"/>
    <w:rsid w:val="00ED023A"/>
    <w:rsid w:val="00ED5DBC"/>
    <w:rsid w:val="00ED779D"/>
    <w:rsid w:val="00EE3B16"/>
    <w:rsid w:val="00EF2AD1"/>
    <w:rsid w:val="00EF3ED2"/>
    <w:rsid w:val="00F0221D"/>
    <w:rsid w:val="00F04986"/>
    <w:rsid w:val="00F055E7"/>
    <w:rsid w:val="00F126AE"/>
    <w:rsid w:val="00F14617"/>
    <w:rsid w:val="00F148E3"/>
    <w:rsid w:val="00F236D1"/>
    <w:rsid w:val="00F3007F"/>
    <w:rsid w:val="00F34554"/>
    <w:rsid w:val="00F414A1"/>
    <w:rsid w:val="00F470C3"/>
    <w:rsid w:val="00F55FB6"/>
    <w:rsid w:val="00F61663"/>
    <w:rsid w:val="00F63BA2"/>
    <w:rsid w:val="00F64ECF"/>
    <w:rsid w:val="00F7492A"/>
    <w:rsid w:val="00F74F38"/>
    <w:rsid w:val="00F9188E"/>
    <w:rsid w:val="00F927C6"/>
    <w:rsid w:val="00F94AEE"/>
    <w:rsid w:val="00FA2D1C"/>
    <w:rsid w:val="00FC1BB3"/>
    <w:rsid w:val="00FC4F25"/>
    <w:rsid w:val="00FC68EE"/>
    <w:rsid w:val="00FC712B"/>
    <w:rsid w:val="00FD1E58"/>
    <w:rsid w:val="00FD4E7C"/>
    <w:rsid w:val="00FD5C47"/>
    <w:rsid w:val="00FE6780"/>
    <w:rsid w:val="00FF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7EE6"/>
    <w:pPr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57EE6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7EE6"/>
    <w:pPr>
      <w:keepNext/>
      <w:keepLines/>
      <w:spacing w:before="200" w:after="0"/>
      <w:jc w:val="left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22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5B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306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F46E1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C57EE6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C57EE6"/>
    <w:rPr>
      <w:rFonts w:asciiTheme="majorHAnsi" w:eastAsiaTheme="majorEastAsia" w:hAnsiTheme="majorHAnsi" w:cstheme="majorBidi"/>
      <w:b/>
      <w:bCs/>
      <w:sz w:val="32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6274B5"/>
    <w:rPr>
      <w:color w:val="800080" w:themeColor="followed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336EBD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4F28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screen-reader-only">
    <w:name w:val="screen-reader-only"/>
    <w:basedOn w:val="Standardnpsmoodstavce"/>
    <w:rsid w:val="005B37A6"/>
  </w:style>
  <w:style w:type="character" w:customStyle="1" w:styleId="b-font-family-serif">
    <w:name w:val="b-font-family-serif"/>
    <w:basedOn w:val="Standardnpsmoodstavce"/>
    <w:rsid w:val="005B37A6"/>
  </w:style>
  <w:style w:type="character" w:styleId="Zvraznn">
    <w:name w:val="Emphasis"/>
    <w:basedOn w:val="Standardnpsmoodstavce"/>
    <w:uiPriority w:val="20"/>
    <w:qFormat/>
    <w:rsid w:val="005B37A6"/>
    <w:rPr>
      <w:i/>
      <w:iCs/>
    </w:rPr>
  </w:style>
  <w:style w:type="paragraph" w:customStyle="1" w:styleId="b-font-family-serif1">
    <w:name w:val="b-font-family-serif1"/>
    <w:basedOn w:val="Normln"/>
    <w:rsid w:val="005B37A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text-summarytext">
    <w:name w:val="text-summary__text"/>
    <w:basedOn w:val="Normln"/>
    <w:rsid w:val="005B37A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B37A6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22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ullets">
    <w:name w:val="bullets"/>
    <w:basedOn w:val="Normln"/>
    <w:rsid w:val="00F9188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comments">
    <w:name w:val="comments"/>
    <w:basedOn w:val="Normln"/>
    <w:rsid w:val="00BC7C2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5B29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paragraph" w:customStyle="1" w:styleId="blurb">
    <w:name w:val="blurb"/>
    <w:basedOn w:val="Normln"/>
    <w:rsid w:val="002D5B2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F3060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muibuttonlabel-0-1-144">
    <w:name w:val="muibuttonlabel-0-1-144"/>
    <w:basedOn w:val="Standardnpsmoodstavce"/>
    <w:rsid w:val="003F3060"/>
  </w:style>
  <w:style w:type="character" w:customStyle="1" w:styleId="entry-date">
    <w:name w:val="entry-date"/>
    <w:basedOn w:val="Standardnpsmoodstavce"/>
    <w:rsid w:val="00BF1A5A"/>
  </w:style>
  <w:style w:type="character" w:customStyle="1" w:styleId="author">
    <w:name w:val="author"/>
    <w:basedOn w:val="Standardnpsmoodstavce"/>
    <w:rsid w:val="00BF1A5A"/>
  </w:style>
  <w:style w:type="character" w:customStyle="1" w:styleId="comments-link">
    <w:name w:val="comments-link"/>
    <w:basedOn w:val="Standardnpsmoodstavce"/>
    <w:rsid w:val="00BF1A5A"/>
  </w:style>
  <w:style w:type="paragraph" w:styleId="Textbubliny">
    <w:name w:val="Balloon Text"/>
    <w:basedOn w:val="Normln"/>
    <w:link w:val="TextbublinyChar"/>
    <w:uiPriority w:val="99"/>
    <w:semiHidden/>
    <w:unhideWhenUsed/>
    <w:rsid w:val="00367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75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7EE6"/>
    <w:pPr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57EE6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7EE6"/>
    <w:pPr>
      <w:keepNext/>
      <w:keepLines/>
      <w:spacing w:before="200" w:after="0"/>
      <w:jc w:val="left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22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5B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306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F46E1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C57EE6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C57EE6"/>
    <w:rPr>
      <w:rFonts w:asciiTheme="majorHAnsi" w:eastAsiaTheme="majorEastAsia" w:hAnsiTheme="majorHAnsi" w:cstheme="majorBidi"/>
      <w:b/>
      <w:bCs/>
      <w:sz w:val="32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6274B5"/>
    <w:rPr>
      <w:color w:val="800080" w:themeColor="followed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336EBD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4F28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screen-reader-only">
    <w:name w:val="screen-reader-only"/>
    <w:basedOn w:val="Standardnpsmoodstavce"/>
    <w:rsid w:val="005B37A6"/>
  </w:style>
  <w:style w:type="character" w:customStyle="1" w:styleId="b-font-family-serif">
    <w:name w:val="b-font-family-serif"/>
    <w:basedOn w:val="Standardnpsmoodstavce"/>
    <w:rsid w:val="005B37A6"/>
  </w:style>
  <w:style w:type="character" w:styleId="Zvraznn">
    <w:name w:val="Emphasis"/>
    <w:basedOn w:val="Standardnpsmoodstavce"/>
    <w:uiPriority w:val="20"/>
    <w:qFormat/>
    <w:rsid w:val="005B37A6"/>
    <w:rPr>
      <w:i/>
      <w:iCs/>
    </w:rPr>
  </w:style>
  <w:style w:type="paragraph" w:customStyle="1" w:styleId="b-font-family-serif1">
    <w:name w:val="b-font-family-serif1"/>
    <w:basedOn w:val="Normln"/>
    <w:rsid w:val="005B37A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text-summarytext">
    <w:name w:val="text-summary__text"/>
    <w:basedOn w:val="Normln"/>
    <w:rsid w:val="005B37A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B37A6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22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ullets">
    <w:name w:val="bullets"/>
    <w:basedOn w:val="Normln"/>
    <w:rsid w:val="00F9188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comments">
    <w:name w:val="comments"/>
    <w:basedOn w:val="Normln"/>
    <w:rsid w:val="00BC7C2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5B29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paragraph" w:customStyle="1" w:styleId="blurb">
    <w:name w:val="blurb"/>
    <w:basedOn w:val="Normln"/>
    <w:rsid w:val="002D5B2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F3060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muibuttonlabel-0-1-144">
    <w:name w:val="muibuttonlabel-0-1-144"/>
    <w:basedOn w:val="Standardnpsmoodstavce"/>
    <w:rsid w:val="003F3060"/>
  </w:style>
  <w:style w:type="character" w:customStyle="1" w:styleId="entry-date">
    <w:name w:val="entry-date"/>
    <w:basedOn w:val="Standardnpsmoodstavce"/>
    <w:rsid w:val="00BF1A5A"/>
  </w:style>
  <w:style w:type="character" w:customStyle="1" w:styleId="author">
    <w:name w:val="author"/>
    <w:basedOn w:val="Standardnpsmoodstavce"/>
    <w:rsid w:val="00BF1A5A"/>
  </w:style>
  <w:style w:type="character" w:customStyle="1" w:styleId="comments-link">
    <w:name w:val="comments-link"/>
    <w:basedOn w:val="Standardnpsmoodstavce"/>
    <w:rsid w:val="00BF1A5A"/>
  </w:style>
  <w:style w:type="paragraph" w:styleId="Textbubliny">
    <w:name w:val="Balloon Text"/>
    <w:basedOn w:val="Normln"/>
    <w:link w:val="TextbublinyChar"/>
    <w:uiPriority w:val="99"/>
    <w:semiHidden/>
    <w:unhideWhenUsed/>
    <w:rsid w:val="00367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75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2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2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3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39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81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9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09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7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82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3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67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9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1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170091">
                  <w:marLeft w:val="0"/>
                  <w:marRight w:val="0"/>
                  <w:marTop w:val="0"/>
                  <w:marBottom w:val="6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5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215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08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85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9802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544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45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076145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576913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6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745676">
                                  <w:marLeft w:val="0"/>
                                  <w:marRight w:val="150"/>
                                  <w:marTop w:val="120"/>
                                  <w:marBottom w:val="60"/>
                                  <w:divBdr>
                                    <w:top w:val="single" w:sz="12" w:space="0" w:color="FF3377"/>
                                    <w:left w:val="single" w:sz="12" w:space="0" w:color="FF3377"/>
                                    <w:bottom w:val="single" w:sz="12" w:space="0" w:color="FF3377"/>
                                    <w:right w:val="single" w:sz="12" w:space="0" w:color="FF3377"/>
                                  </w:divBdr>
                                </w:div>
                                <w:div w:id="673919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38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909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26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790750">
                          <w:marLeft w:val="-4992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29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7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85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501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438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566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235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3410941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377236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7" w:color="FF337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1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30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928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613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4841965">
                          <w:marLeft w:val="-4992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01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72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37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725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27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60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252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401295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075484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7" w:color="FF337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0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54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40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95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9408423">
                          <w:marLeft w:val="-4992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55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930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559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36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21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262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645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0470388">
                          <w:marLeft w:val="-4992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48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21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581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61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307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013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5067651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416579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7" w:color="FF337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7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63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28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152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157848">
                          <w:marLeft w:val="-4992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7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80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649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397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8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537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5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839209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832547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7" w:color="FF337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3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11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12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22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2332079">
                          <w:marLeft w:val="-4992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70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43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805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8144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593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676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8189773">
                          <w:marLeft w:val="-4992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5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01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883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75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420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73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57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8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7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09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83201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15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9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6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1" w:color="CCCCCC"/>
                <w:bottom w:val="none" w:sz="0" w:space="0" w:color="auto"/>
                <w:right w:val="none" w:sz="0" w:space="0" w:color="auto"/>
              </w:divBdr>
            </w:div>
          </w:divsChild>
        </w:div>
        <w:div w:id="6337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9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9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43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9643">
          <w:marLeft w:val="0"/>
          <w:marRight w:val="8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3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s://www.interie.cz/zaves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terie.cz/zaclony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hytre-bydleni.cz/harmonie-bydleni/jak-spravne-zmerit-okno-pro-nakup-zaclon-a-zaves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Karel Janák</cp:lastModifiedBy>
  <cp:revision>10</cp:revision>
  <dcterms:created xsi:type="dcterms:W3CDTF">2021-10-21T09:30:00Z</dcterms:created>
  <dcterms:modified xsi:type="dcterms:W3CDTF">2021-10-25T13:02:00Z</dcterms:modified>
</cp:coreProperties>
</file>