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D7" w:rsidRDefault="00696FD7" w:rsidP="0048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  <w:lang w:val="cs-CZ"/>
        </w:rPr>
      </w:pPr>
      <w:r>
        <w:rPr>
          <w:rFonts w:ascii="Times New Roman" w:hAnsi="Times New Roman" w:cs="Times New Roman"/>
          <w:b/>
          <w:bCs/>
          <w:noProof/>
          <w:sz w:val="52"/>
          <w:szCs w:val="52"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-433705</wp:posOffset>
            </wp:positionV>
            <wp:extent cx="1057275" cy="647700"/>
            <wp:effectExtent l="19050" t="0" r="9525" b="0"/>
            <wp:wrapNone/>
            <wp:docPr id="3" name="Picture 2" descr="pampers_logo_onfield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pampers_logo_onfield_0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FD7" w:rsidRDefault="00696FD7" w:rsidP="0048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  <w:lang w:val="cs-CZ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cs-CZ"/>
        </w:rPr>
        <w:t>Nové plenky Pampers Active Baby-Dry</w:t>
      </w:r>
    </w:p>
    <w:p w:rsidR="00696FD7" w:rsidRDefault="00696FD7" w:rsidP="0048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  <w:lang w:val="cs-CZ"/>
        </w:rPr>
      </w:pPr>
    </w:p>
    <w:p w:rsidR="00482FD5" w:rsidRPr="0093133E" w:rsidRDefault="00482FD5" w:rsidP="0048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  <w:lang w:val="cs-CZ"/>
        </w:rPr>
      </w:pPr>
      <w:r w:rsidRPr="0093133E">
        <w:rPr>
          <w:rFonts w:ascii="Times New Roman" w:hAnsi="Times New Roman" w:cs="Times New Roman"/>
          <w:b/>
          <w:bCs/>
          <w:sz w:val="52"/>
          <w:szCs w:val="52"/>
          <w:lang w:val="cs-CZ"/>
        </w:rPr>
        <w:t>Tak suché,</w:t>
      </w:r>
      <w:bookmarkStart w:id="0" w:name="_GoBack"/>
      <w:bookmarkEnd w:id="0"/>
      <w:r w:rsidR="0093133E" w:rsidRPr="0093133E">
        <w:rPr>
          <w:rFonts w:ascii="Times New Roman" w:hAnsi="Times New Roman" w:cs="Times New Roman"/>
          <w:b/>
          <w:bCs/>
          <w:sz w:val="52"/>
          <w:szCs w:val="52"/>
          <w:lang w:val="cs-CZ"/>
        </w:rPr>
        <w:t xml:space="preserve"> kam se to* však podě</w:t>
      </w:r>
      <w:r w:rsidRPr="0093133E">
        <w:rPr>
          <w:rFonts w:ascii="Times New Roman" w:hAnsi="Times New Roman" w:cs="Times New Roman"/>
          <w:b/>
          <w:bCs/>
          <w:sz w:val="52"/>
          <w:szCs w:val="52"/>
          <w:lang w:val="cs-CZ"/>
        </w:rPr>
        <w:t>lo?</w:t>
      </w:r>
    </w:p>
    <w:p w:rsidR="00CB776E" w:rsidRPr="0093133E" w:rsidRDefault="00482FD5" w:rsidP="00482FD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/>
          <w:bCs/>
          <w:sz w:val="20"/>
          <w:szCs w:val="20"/>
          <w:lang w:val="cs-CZ"/>
        </w:rPr>
        <w:t>*mo</w:t>
      </w:r>
      <w:r w:rsidR="0093133E" w:rsidRPr="0093133E">
        <w:rPr>
          <w:rFonts w:ascii="Times New Roman" w:hAnsi="Times New Roman" w:cs="Times New Roman"/>
          <w:b/>
          <w:bCs/>
          <w:sz w:val="20"/>
          <w:szCs w:val="20"/>
          <w:lang w:val="cs-CZ"/>
        </w:rPr>
        <w:t>č</w:t>
      </w:r>
    </w:p>
    <w:p w:rsidR="00D66DDF" w:rsidRPr="0093133E" w:rsidRDefault="00CB776E" w:rsidP="00082FC9">
      <w:pPr>
        <w:rPr>
          <w:rFonts w:ascii="Times New Roman" w:hAnsi="Times New Roman" w:cs="Times New Roman"/>
          <w:bCs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t>[</w:t>
      </w:r>
      <w:r w:rsidR="00BA60A0">
        <w:rPr>
          <w:rFonts w:ascii="Times New Roman" w:hAnsi="Times New Roman" w:cs="Times New Roman"/>
          <w:bCs/>
          <w:sz w:val="28"/>
          <w:szCs w:val="28"/>
          <w:lang w:val="cs-CZ"/>
        </w:rPr>
        <w:t>Praha, 02.12</w:t>
      </w:r>
      <w:r w:rsidR="00082FC9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.2016]</w:t>
      </w:r>
      <w:r w:rsidR="00AC2769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 </w:t>
      </w:r>
    </w:p>
    <w:p w:rsidR="00924E8E" w:rsidRPr="0093133E" w:rsidRDefault="00AC2769" w:rsidP="00082FC9">
      <w:pPr>
        <w:rPr>
          <w:rFonts w:ascii="Times New Roman" w:hAnsi="Times New Roman" w:cs="Times New Roman"/>
          <w:bCs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t>Pa</w:t>
      </w:r>
      <w:r w:rsidR="00D66DDF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mpers předsta</w:t>
      </w:r>
      <w:r w:rsidR="0068581B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vuje aktuální novinku - </w:t>
      </w:r>
      <w:r w:rsidR="00082FC9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zdokonalené</w:t>
      </w:r>
      <w:r w:rsidR="0068581B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 plenky</w:t>
      </w:r>
      <w:r w:rsidR="00482FD5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 </w:t>
      </w:r>
      <w:r w:rsidR="0093133E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Pampers Active Baby-Dry</w:t>
      </w:r>
      <w:r w:rsidR="0068581B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. Díky </w:t>
      </w:r>
      <w:r w:rsidR="00482FD5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3 </w:t>
      </w:r>
      <w:r w:rsidR="0068581B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absorpčním</w:t>
      </w: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 </w:t>
      </w:r>
      <w:r w:rsidR="0068581B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kanálků</w:t>
      </w:r>
      <w:r w:rsidR="00855A27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m </w:t>
      </w:r>
      <w:r w:rsidR="0068581B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uvnitř plenky se miminka </w:t>
      </w:r>
      <w:r w:rsidR="00855A27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po ránu prob</w:t>
      </w:r>
      <w:r w:rsidR="0068581B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o</w:t>
      </w:r>
      <w:r w:rsidR="00855A27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uz</w:t>
      </w:r>
      <w:r w:rsidR="00472E44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e</w:t>
      </w: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t>jí stejně suchá</w:t>
      </w:r>
      <w:r w:rsidR="001915B9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 </w:t>
      </w:r>
      <w:r w:rsidR="0068581B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jako večer, když jste je ukládali do postýlky.</w:t>
      </w: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 </w:t>
      </w:r>
    </w:p>
    <w:p w:rsidR="00924E8E" w:rsidRPr="0093133E" w:rsidRDefault="0068581B" w:rsidP="00082FC9">
      <w:pPr>
        <w:spacing w:after="120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/>
          <w:sz w:val="28"/>
          <w:szCs w:val="28"/>
          <w:lang w:val="cs-CZ"/>
        </w:rPr>
        <w:t>Mokré plenky a nespokojené miminko? To s novými plenkami nehrozí</w:t>
      </w:r>
      <w:r w:rsidR="0096758B" w:rsidRPr="0093133E">
        <w:rPr>
          <w:rFonts w:ascii="Times New Roman" w:hAnsi="Times New Roman" w:cs="Times New Roman"/>
          <w:b/>
          <w:sz w:val="28"/>
          <w:szCs w:val="28"/>
          <w:lang w:val="cs-CZ"/>
        </w:rPr>
        <w:t>!</w:t>
      </w:r>
    </w:p>
    <w:p w:rsidR="00EA0E1F" w:rsidRPr="0093133E" w:rsidRDefault="0068581B" w:rsidP="00082FC9">
      <w:pPr>
        <w:rPr>
          <w:rFonts w:ascii="Times New Roman" w:hAnsi="Times New Roman" w:cs="Times New Roman"/>
          <w:bCs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t>Každý rodič malého miminka si samozřejmě přeje, aby se jeho děťátko v noci dobře vyspalo</w:t>
      </w:r>
      <w:r w:rsidR="002949F5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,</w:t>
      </w: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 a aby jeho spánek byl, pokud možno, klidný a dlouhý. A v tom, aby takový skutečně byl, sehrávají velkou roli právě plenky, které mají zadeček děťátka udržet v suchu. Po ránu se mohlo stávat, že se miminko probudilo s vlhkou a nafouklou plenkou, takže start do nového dne </w:t>
      </w:r>
      <w:r w:rsidR="00EC2D5D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nebyl úplně růžový. Mokrým plenkám a nespokojeným miminkům je však konec, protože s novým</w:t>
      </w:r>
      <w:r w:rsidR="00082FC9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i</w:t>
      </w:r>
      <w:r w:rsidR="00EC2D5D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 plenkami</w:t>
      </w:r>
      <w:r w:rsidR="00482FD5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 </w:t>
      </w:r>
      <w:r w:rsidR="0093133E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Pampers Active Baby-Dry </w:t>
      </w:r>
      <w:r w:rsidR="00EC2D5D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nic takového nehrozí! Naopak! Každé miminko se díky nim probudí do nového dne s dobrou náladou. </w:t>
      </w: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 </w:t>
      </w:r>
      <w:r w:rsidR="00EA0E1F" w:rsidRPr="0093133E">
        <w:rPr>
          <w:rFonts w:ascii="Times New Roman" w:hAnsi="Times New Roman" w:cs="Times New Roman"/>
          <w:bCs/>
          <w:sz w:val="28"/>
          <w:szCs w:val="28"/>
          <w:lang w:val="cs-CZ"/>
        </w:rPr>
        <w:br/>
      </w:r>
    </w:p>
    <w:p w:rsidR="00EA0E1F" w:rsidRPr="0093133E" w:rsidRDefault="00472E44" w:rsidP="00082FC9">
      <w:pPr>
        <w:rPr>
          <w:rFonts w:ascii="Times New Roman" w:hAnsi="Times New Roman" w:cs="Times New Roman"/>
          <w:bCs/>
          <w:i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t>Podle pediatra MU</w:t>
      </w:r>
      <w:r w:rsidR="00F42FAC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Dr. Pav</w:t>
      </w:r>
      <w:r w:rsidR="00EA0E1F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l</w:t>
      </w:r>
      <w:r w:rsidR="00F42FAC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a</w:t>
      </w:r>
      <w:r w:rsidR="00EA0E1F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 </w:t>
      </w:r>
      <w:r w:rsidR="00F42FAC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Dvořáka PhD. hraje plenka v kvalitě spánku každého miminka klíčovou roli</w:t>
      </w:r>
      <w:r w:rsidR="00EA0E1F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: </w:t>
      </w:r>
      <w:r w:rsidR="00F42FAC" w:rsidRPr="0093133E">
        <w:rPr>
          <w:rFonts w:ascii="Times New Roman" w:hAnsi="Times New Roman" w:cs="Times New Roman"/>
          <w:bCs/>
          <w:i/>
          <w:sz w:val="28"/>
          <w:szCs w:val="28"/>
          <w:lang w:val="cs-CZ"/>
        </w:rPr>
        <w:t>„</w:t>
      </w:r>
      <w:r w:rsidR="00EA0E1F" w:rsidRPr="0093133E">
        <w:rPr>
          <w:rFonts w:ascii="Times New Roman" w:hAnsi="Times New Roman" w:cs="Times New Roman"/>
          <w:bCs/>
          <w:i/>
          <w:sz w:val="28"/>
          <w:szCs w:val="28"/>
          <w:lang w:val="cs-CZ"/>
        </w:rPr>
        <w:t xml:space="preserve">Miminka </w:t>
      </w:r>
      <w:r w:rsidR="00F42FAC" w:rsidRPr="0093133E">
        <w:rPr>
          <w:rFonts w:ascii="Times New Roman" w:hAnsi="Times New Roman" w:cs="Times New Roman"/>
          <w:bCs/>
          <w:i/>
          <w:sz w:val="28"/>
          <w:szCs w:val="28"/>
          <w:lang w:val="cs-CZ"/>
        </w:rPr>
        <w:t>stráví spánkem zhruba polovinu každého</w:t>
      </w:r>
      <w:r w:rsidR="00EA0E1F" w:rsidRPr="0093133E">
        <w:rPr>
          <w:rFonts w:ascii="Times New Roman" w:hAnsi="Times New Roman" w:cs="Times New Roman"/>
          <w:bCs/>
          <w:i/>
          <w:sz w:val="28"/>
          <w:szCs w:val="28"/>
          <w:lang w:val="cs-CZ"/>
        </w:rPr>
        <w:t xml:space="preserve"> </w:t>
      </w:r>
      <w:r w:rsidR="00F42FAC" w:rsidRPr="0093133E">
        <w:rPr>
          <w:rFonts w:ascii="Times New Roman" w:hAnsi="Times New Roman" w:cs="Times New Roman"/>
          <w:bCs/>
          <w:i/>
          <w:sz w:val="28"/>
          <w:szCs w:val="28"/>
          <w:lang w:val="cs-CZ"/>
        </w:rPr>
        <w:t>dne. Zvláště v noci je důležité, aby měli naši nejmenší plnohodno</w:t>
      </w:r>
      <w:r w:rsidR="002949F5" w:rsidRPr="0093133E">
        <w:rPr>
          <w:rFonts w:ascii="Times New Roman" w:hAnsi="Times New Roman" w:cs="Times New Roman"/>
          <w:bCs/>
          <w:i/>
          <w:sz w:val="28"/>
          <w:szCs w:val="28"/>
          <w:lang w:val="cs-CZ"/>
        </w:rPr>
        <w:t>tný spánek, který co nejméně na</w:t>
      </w:r>
      <w:r w:rsidR="00F42FAC" w:rsidRPr="0093133E">
        <w:rPr>
          <w:rFonts w:ascii="Times New Roman" w:hAnsi="Times New Roman" w:cs="Times New Roman"/>
          <w:bCs/>
          <w:i/>
          <w:sz w:val="28"/>
          <w:szCs w:val="28"/>
          <w:lang w:val="cs-CZ"/>
        </w:rPr>
        <w:t xml:space="preserve">rušuje pocit nepohodlí z mokré plenky. </w:t>
      </w:r>
      <w:r w:rsidR="00C47D7A" w:rsidRPr="0093133E">
        <w:rPr>
          <w:rFonts w:ascii="Times New Roman" w:hAnsi="Times New Roman" w:cs="Times New Roman"/>
          <w:bCs/>
          <w:i/>
          <w:sz w:val="28"/>
          <w:szCs w:val="28"/>
          <w:lang w:val="cs-CZ"/>
        </w:rPr>
        <w:t>Klidný spánek po celou noc tak klade</w:t>
      </w:r>
      <w:r w:rsidRPr="0093133E">
        <w:rPr>
          <w:rFonts w:ascii="Times New Roman" w:hAnsi="Times New Roman" w:cs="Times New Roman"/>
          <w:bCs/>
          <w:i/>
          <w:sz w:val="28"/>
          <w:szCs w:val="28"/>
          <w:lang w:val="cs-CZ"/>
        </w:rPr>
        <w:t xml:space="preserve"> velké nároky na kvalitu plenky, kterou rodiče používají.</w:t>
      </w:r>
      <w:r w:rsidR="00C47D7A" w:rsidRPr="0093133E">
        <w:rPr>
          <w:rFonts w:ascii="Times New Roman" w:hAnsi="Times New Roman" w:cs="Times New Roman"/>
          <w:bCs/>
          <w:i/>
          <w:sz w:val="28"/>
          <w:szCs w:val="28"/>
          <w:lang w:val="cs-CZ"/>
        </w:rPr>
        <w:t xml:space="preserve"> </w:t>
      </w:r>
      <w:r w:rsidR="00F42FAC" w:rsidRPr="0093133E">
        <w:rPr>
          <w:rFonts w:ascii="Times New Roman" w:hAnsi="Times New Roman" w:cs="Times New Roman"/>
          <w:bCs/>
          <w:i/>
          <w:sz w:val="28"/>
          <w:szCs w:val="28"/>
          <w:lang w:val="cs-CZ"/>
        </w:rPr>
        <w:t xml:space="preserve"> </w:t>
      </w:r>
    </w:p>
    <w:p w:rsidR="00C47D7A" w:rsidRPr="0093133E" w:rsidRDefault="00C47D7A" w:rsidP="00082FC9">
      <w:pPr>
        <w:rPr>
          <w:rFonts w:ascii="Times New Roman" w:hAnsi="Times New Roman" w:cs="Times New Roman"/>
          <w:bCs/>
          <w:i/>
          <w:sz w:val="28"/>
          <w:szCs w:val="28"/>
          <w:lang w:val="cs-CZ"/>
        </w:rPr>
      </w:pPr>
    </w:p>
    <w:p w:rsidR="0096758B" w:rsidRPr="0093133E" w:rsidRDefault="00EA0E1F" w:rsidP="00082FC9">
      <w:pP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Ráno suché jako večer předtím </w:t>
      </w:r>
    </w:p>
    <w:p w:rsidR="00DF4424" w:rsidRPr="0093133E" w:rsidRDefault="00C47D7A" w:rsidP="00082FC9">
      <w:pP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>Nové</w:t>
      </w:r>
      <w:r w:rsidR="0096758B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 Pampers </w:t>
      </w:r>
      <w:r w:rsidR="00482FD5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Active </w:t>
      </w:r>
      <w:r w:rsidR="0096758B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Baby-Dry </w:t>
      </w:r>
      <w:r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>mají</w:t>
      </w:r>
      <w:r w:rsidR="00E11543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 3</w:t>
      </w:r>
      <w:r w:rsidR="00EA0E1F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 revoluční ab</w:t>
      </w:r>
      <w:r w:rsidR="00DF4424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>sorpční kanálky, které zajistí sucho</w:t>
      </w:r>
      <w:r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 přes celou noc,</w:t>
      </w:r>
      <w:r w:rsidR="00EA0E1F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 až</w:t>
      </w:r>
      <w:r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 po dobu</w:t>
      </w:r>
      <w:r w:rsidR="00EA0E1F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 12 hodin</w:t>
      </w:r>
      <w:r w:rsidR="00DF4424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. </w:t>
      </w:r>
      <w:r w:rsidRPr="0093133E">
        <w:rPr>
          <w:rFonts w:ascii="Times New Roman" w:hAnsi="Times New Roman" w:cs="Times New Roman"/>
          <w:sz w:val="28"/>
          <w:szCs w:val="28"/>
          <w:lang w:val="cs-CZ"/>
        </w:rPr>
        <w:t xml:space="preserve">Mariola Mirek, zástupkyně </w:t>
      </w:r>
      <w:r w:rsidRPr="0093133E">
        <w:rPr>
          <w:rFonts w:ascii="Times New Roman" w:hAnsi="Times New Roman" w:cs="Times New Roman"/>
          <w:sz w:val="28"/>
          <w:szCs w:val="28"/>
          <w:lang w:val="cs-CZ"/>
        </w:rPr>
        <w:lastRenderedPageBreak/>
        <w:t>značky</w:t>
      </w:r>
      <w:r w:rsidR="00DF4424" w:rsidRPr="0093133E">
        <w:rPr>
          <w:rFonts w:ascii="Times New Roman" w:hAnsi="Times New Roman" w:cs="Times New Roman"/>
          <w:sz w:val="28"/>
          <w:szCs w:val="28"/>
          <w:lang w:val="cs-CZ"/>
        </w:rPr>
        <w:t xml:space="preserve"> Pampers </w:t>
      </w:r>
      <w:r w:rsidRPr="0093133E">
        <w:rPr>
          <w:rFonts w:ascii="Times New Roman" w:hAnsi="Times New Roman" w:cs="Times New Roman"/>
          <w:sz w:val="28"/>
          <w:szCs w:val="28"/>
          <w:lang w:val="cs-CZ"/>
        </w:rPr>
        <w:t xml:space="preserve">k tomu </w:t>
      </w:r>
      <w:r w:rsidR="00DF4424" w:rsidRPr="0093133E">
        <w:rPr>
          <w:rFonts w:ascii="Times New Roman" w:hAnsi="Times New Roman" w:cs="Times New Roman"/>
          <w:sz w:val="28"/>
          <w:szCs w:val="28"/>
          <w:lang w:val="cs-CZ"/>
        </w:rPr>
        <w:t>říká</w:t>
      </w:r>
      <w:r w:rsidR="00082FC9" w:rsidRPr="0093133E">
        <w:rPr>
          <w:rFonts w:ascii="Times New Roman" w:hAnsi="Times New Roman" w:cs="Times New Roman"/>
          <w:sz w:val="28"/>
          <w:szCs w:val="28"/>
          <w:lang w:val="cs-CZ"/>
        </w:rPr>
        <w:t xml:space="preserve">: </w:t>
      </w:r>
      <w:r w:rsidRPr="0093133E">
        <w:rPr>
          <w:rFonts w:ascii="Times New Roman" w:hAnsi="Times New Roman" w:cs="Times New Roman"/>
          <w:i/>
          <w:sz w:val="28"/>
          <w:szCs w:val="28"/>
          <w:lang w:val="cs-CZ"/>
        </w:rPr>
        <w:t>„</w:t>
      </w:r>
      <w:r w:rsidR="00DF4424" w:rsidRPr="0093133E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cs-CZ"/>
        </w:rPr>
        <w:t xml:space="preserve">Nové pleny </w:t>
      </w:r>
      <w:r w:rsidR="0093133E" w:rsidRPr="0093133E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cs-CZ"/>
        </w:rPr>
        <w:t xml:space="preserve">Pampers </w:t>
      </w:r>
      <w:r w:rsidR="00482FD5" w:rsidRPr="0093133E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cs-CZ"/>
        </w:rPr>
        <w:t xml:space="preserve">Active </w:t>
      </w:r>
      <w:r w:rsidR="0096758B" w:rsidRPr="0093133E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cs-CZ"/>
        </w:rPr>
        <w:t xml:space="preserve">Baby-Dry </w:t>
      </w:r>
      <w:r w:rsidRPr="0093133E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cs-CZ"/>
        </w:rPr>
        <w:t>s třemi</w:t>
      </w:r>
      <w:r w:rsidR="00DF4424" w:rsidRPr="0093133E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cs-CZ"/>
        </w:rPr>
        <w:t xml:space="preserve"> absorpčními kanálky dokáží rovnoměrně odvádět tekutinu</w:t>
      </w:r>
      <w:r w:rsidR="002949F5" w:rsidRPr="0093133E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cs-CZ"/>
        </w:rPr>
        <w:t>,</w:t>
      </w:r>
      <w:r w:rsidR="00DF4424" w:rsidRPr="0093133E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cs-CZ"/>
        </w:rPr>
        <w:t xml:space="preserve"> a tak zajistit sucho až po neuvěřitelných 12 hodi</w:t>
      </w:r>
      <w:r w:rsidR="000304C6" w:rsidRPr="0093133E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cs-CZ"/>
        </w:rPr>
        <w:t xml:space="preserve">n. Miminko se </w:t>
      </w:r>
      <w:r w:rsidR="00517A99" w:rsidRPr="0093133E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cs-CZ"/>
        </w:rPr>
        <w:t>probouzí</w:t>
      </w:r>
      <w:r w:rsidRPr="0093133E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cs-CZ"/>
        </w:rPr>
        <w:t xml:space="preserve"> suché a bez nafouknuté plenky</w:t>
      </w:r>
      <w:r w:rsidR="000304C6" w:rsidRPr="0093133E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cs-CZ"/>
        </w:rPr>
        <w:t xml:space="preserve">. </w:t>
      </w:r>
    </w:p>
    <w:p w:rsidR="0096758B" w:rsidRPr="0093133E" w:rsidRDefault="00482FD5" w:rsidP="00082FC9">
      <w:pP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/>
          <w:bCs/>
          <w:sz w:val="28"/>
          <w:szCs w:val="28"/>
          <w:lang w:val="cs-CZ"/>
        </w:rPr>
        <w:t>Kam se to však podělo?</w:t>
      </w:r>
    </w:p>
    <w:p w:rsidR="00CE5B47" w:rsidRPr="0093133E" w:rsidRDefault="000304C6" w:rsidP="00082FC9">
      <w:pPr>
        <w:rPr>
          <w:rFonts w:ascii="Times New Roman" w:hAnsi="Times New Roman" w:cs="Times New Roman"/>
          <w:i/>
          <w:color w:val="FF0000"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Když rodiče vyzkoušeli nové </w:t>
      </w:r>
      <w:r w:rsidR="0096758B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Pampers </w:t>
      </w:r>
      <w:r w:rsidR="00482FD5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Active </w:t>
      </w:r>
      <w:r w:rsidR="0096758B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>Baby-Dry</w:t>
      </w:r>
      <w:r w:rsidR="00C47D7A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, </w:t>
      </w:r>
      <w:r w:rsidR="00472E44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>byli</w:t>
      </w:r>
      <w:r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 </w:t>
      </w:r>
      <w:r w:rsidR="00517A99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>příjemně</w:t>
      </w:r>
      <w:r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 překvapení, že plenky nebyly po ránu tak nafouklé. </w:t>
      </w:r>
      <w:r w:rsidR="00472E44" w:rsidRPr="0093133E">
        <w:rPr>
          <w:rFonts w:ascii="Times New Roman" w:hAnsi="Times New Roman" w:cs="Times New Roman"/>
          <w:i/>
          <w:sz w:val="28"/>
          <w:szCs w:val="28"/>
          <w:lang w:val="cs-CZ"/>
        </w:rPr>
        <w:t>„</w:t>
      </w:r>
      <w:r w:rsidR="00C47D7A" w:rsidRPr="0093133E">
        <w:rPr>
          <w:rFonts w:ascii="Times New Roman" w:hAnsi="Times New Roman" w:cs="Times New Roman"/>
          <w:i/>
          <w:sz w:val="28"/>
          <w:szCs w:val="28"/>
          <w:lang w:val="cs-CZ"/>
        </w:rPr>
        <w:t>Pozvali js</w:t>
      </w:r>
      <w:r w:rsidRPr="0093133E">
        <w:rPr>
          <w:rFonts w:ascii="Times New Roman" w:hAnsi="Times New Roman" w:cs="Times New Roman"/>
          <w:i/>
          <w:sz w:val="28"/>
          <w:szCs w:val="28"/>
          <w:lang w:val="cs-CZ"/>
        </w:rPr>
        <w:t>m</w:t>
      </w:r>
      <w:r w:rsidR="00C47D7A" w:rsidRPr="0093133E">
        <w:rPr>
          <w:rFonts w:ascii="Times New Roman" w:hAnsi="Times New Roman" w:cs="Times New Roman"/>
          <w:i/>
          <w:sz w:val="28"/>
          <w:szCs w:val="28"/>
          <w:lang w:val="cs-CZ"/>
        </w:rPr>
        <w:t>e si desítky maminek a tatínků,</w:t>
      </w:r>
      <w:r w:rsidR="00CE5B47" w:rsidRPr="0093133E">
        <w:rPr>
          <w:rFonts w:ascii="Times New Roman" w:hAnsi="Times New Roman" w:cs="Times New Roman"/>
          <w:i/>
          <w:color w:val="FF0000"/>
          <w:sz w:val="28"/>
          <w:szCs w:val="28"/>
          <w:lang w:val="cs-CZ"/>
        </w:rPr>
        <w:t xml:space="preserve"> </w:t>
      </w:r>
      <w:r w:rsidR="00472E44" w:rsidRPr="0093133E">
        <w:rPr>
          <w:rFonts w:ascii="Times New Roman" w:hAnsi="Times New Roman" w:cs="Times New Roman"/>
          <w:i/>
          <w:sz w:val="28"/>
          <w:szCs w:val="28"/>
          <w:lang w:val="cs-CZ"/>
        </w:rPr>
        <w:t>aby se zúčastnily</w:t>
      </w:r>
      <w:r w:rsidR="00C47D7A" w:rsidRPr="0093133E">
        <w:rPr>
          <w:rFonts w:ascii="Times New Roman" w:hAnsi="Times New Roman" w:cs="Times New Roman"/>
          <w:i/>
          <w:sz w:val="28"/>
          <w:szCs w:val="28"/>
          <w:lang w:val="cs-CZ"/>
        </w:rPr>
        <w:t xml:space="preserve"> naší výzvy s názvem “kam se to vš</w:t>
      </w:r>
      <w:r w:rsidR="00482FD5" w:rsidRPr="0093133E">
        <w:rPr>
          <w:rFonts w:ascii="Times New Roman" w:hAnsi="Times New Roman" w:cs="Times New Roman"/>
          <w:i/>
          <w:sz w:val="28"/>
          <w:szCs w:val="28"/>
          <w:lang w:val="cs-CZ"/>
        </w:rPr>
        <w:t>ak podělo</w:t>
      </w:r>
      <w:r w:rsidR="00C47D7A" w:rsidRPr="0093133E">
        <w:rPr>
          <w:rFonts w:ascii="Times New Roman" w:hAnsi="Times New Roman" w:cs="Times New Roman"/>
          <w:i/>
          <w:sz w:val="28"/>
          <w:szCs w:val="28"/>
          <w:lang w:val="cs-CZ"/>
        </w:rPr>
        <w:t xml:space="preserve">“. Během ní měli možnost poznat, jak naše </w:t>
      </w:r>
      <w:r w:rsidR="00472E44" w:rsidRPr="0093133E">
        <w:rPr>
          <w:rFonts w:ascii="Times New Roman" w:hAnsi="Times New Roman" w:cs="Times New Roman"/>
          <w:i/>
          <w:sz w:val="28"/>
          <w:szCs w:val="28"/>
          <w:lang w:val="cs-CZ"/>
        </w:rPr>
        <w:t>nová</w:t>
      </w:r>
      <w:r w:rsidR="00C47D7A" w:rsidRPr="0093133E">
        <w:rPr>
          <w:rFonts w:ascii="Times New Roman" w:hAnsi="Times New Roman" w:cs="Times New Roman"/>
          <w:i/>
          <w:sz w:val="28"/>
          <w:szCs w:val="28"/>
          <w:lang w:val="cs-CZ"/>
        </w:rPr>
        <w:t xml:space="preserve"> technologie udrží jejich děťátko v suchu”, </w:t>
      </w:r>
      <w:r w:rsidR="00C47D7A" w:rsidRPr="0093133E">
        <w:rPr>
          <w:rFonts w:ascii="Times New Roman" w:hAnsi="Times New Roman" w:cs="Times New Roman"/>
          <w:sz w:val="28"/>
          <w:szCs w:val="28"/>
          <w:lang w:val="cs-CZ"/>
        </w:rPr>
        <w:t>říká Mariola Mirek</w:t>
      </w:r>
      <w:r w:rsidRPr="0093133E">
        <w:rPr>
          <w:rFonts w:ascii="Times New Roman" w:hAnsi="Times New Roman" w:cs="Times New Roman"/>
          <w:sz w:val="28"/>
          <w:szCs w:val="28"/>
          <w:lang w:val="cs-CZ"/>
        </w:rPr>
        <w:t xml:space="preserve"> z Pampers a pokračuje</w:t>
      </w:r>
      <w:r w:rsidR="00C47D7A" w:rsidRPr="0093133E">
        <w:rPr>
          <w:rFonts w:ascii="Times New Roman" w:hAnsi="Times New Roman" w:cs="Times New Roman"/>
          <w:i/>
          <w:sz w:val="28"/>
          <w:szCs w:val="28"/>
          <w:lang w:val="cs-CZ"/>
        </w:rPr>
        <w:t xml:space="preserve"> „R</w:t>
      </w:r>
      <w:r w:rsidR="002E1333" w:rsidRPr="0093133E">
        <w:rPr>
          <w:rFonts w:ascii="Times New Roman" w:hAnsi="Times New Roman" w:cs="Times New Roman"/>
          <w:i/>
          <w:sz w:val="28"/>
          <w:szCs w:val="28"/>
          <w:lang w:val="cs-CZ"/>
        </w:rPr>
        <w:t>odiče žasli nad tím, jak zůstanou nové pleny suché</w:t>
      </w:r>
      <w:r w:rsidR="00C47D7A" w:rsidRPr="0093133E">
        <w:rPr>
          <w:rFonts w:ascii="Times New Roman" w:hAnsi="Times New Roman" w:cs="Times New Roman"/>
          <w:i/>
          <w:sz w:val="28"/>
          <w:szCs w:val="28"/>
          <w:lang w:val="cs-CZ"/>
        </w:rPr>
        <w:t xml:space="preserve">! Většina z nich pak potvrdila, </w:t>
      </w:r>
      <w:r w:rsidR="002E1333" w:rsidRPr="0093133E">
        <w:rPr>
          <w:rFonts w:ascii="Times New Roman" w:hAnsi="Times New Roman" w:cs="Times New Roman"/>
          <w:i/>
          <w:sz w:val="28"/>
          <w:szCs w:val="28"/>
          <w:lang w:val="cs-CZ"/>
        </w:rPr>
        <w:t xml:space="preserve">že díky novým Pampers </w:t>
      </w:r>
      <w:r w:rsidR="00482FD5" w:rsidRPr="0093133E">
        <w:rPr>
          <w:rFonts w:ascii="Times New Roman" w:hAnsi="Times New Roman" w:cs="Times New Roman"/>
          <w:i/>
          <w:sz w:val="28"/>
          <w:szCs w:val="28"/>
          <w:lang w:val="cs-CZ"/>
        </w:rPr>
        <w:t xml:space="preserve">Active </w:t>
      </w:r>
      <w:r w:rsidR="002E1333" w:rsidRPr="0093133E">
        <w:rPr>
          <w:rFonts w:ascii="Times New Roman" w:hAnsi="Times New Roman" w:cs="Times New Roman"/>
          <w:i/>
          <w:sz w:val="28"/>
          <w:szCs w:val="28"/>
          <w:lang w:val="cs-CZ"/>
        </w:rPr>
        <w:t>Baby-Dry zůstalo miminko přes noc tak suché jako nikdy předtím.</w:t>
      </w:r>
      <w:r w:rsidR="00482FD5" w:rsidRPr="0093133E">
        <w:rPr>
          <w:rFonts w:ascii="Times New Roman" w:hAnsi="Times New Roman" w:cs="Times New Roman"/>
          <w:i/>
          <w:sz w:val="28"/>
          <w:szCs w:val="28"/>
          <w:lang w:val="cs-CZ"/>
        </w:rPr>
        <w:t>“</w:t>
      </w:r>
      <w:r w:rsidR="002E1333" w:rsidRPr="0093133E">
        <w:rPr>
          <w:rFonts w:ascii="Times New Roman" w:hAnsi="Times New Roman" w:cs="Times New Roman"/>
          <w:i/>
          <w:sz w:val="28"/>
          <w:szCs w:val="28"/>
          <w:lang w:val="cs-CZ"/>
        </w:rPr>
        <w:t xml:space="preserve"> </w:t>
      </w:r>
    </w:p>
    <w:p w:rsidR="008630E3" w:rsidRPr="0093133E" w:rsidRDefault="00C47D7A" w:rsidP="00082FC9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>V</w:t>
      </w:r>
      <w:r w:rsidR="00517A99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>yzkou</w:t>
      </w:r>
      <w:r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>šejte i vy</w:t>
      </w:r>
      <w:r w:rsidR="002E1333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 nové</w:t>
      </w:r>
      <w:r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 plenky</w:t>
      </w:r>
      <w:r w:rsidR="0093133E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 </w:t>
      </w:r>
      <w:r w:rsidR="0096758B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>Pampers</w:t>
      </w:r>
      <w:r w:rsidR="0093133E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 Active Baby-</w:t>
      </w:r>
      <w:r w:rsidR="0096758B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>Dry</w:t>
      </w:r>
      <w:r w:rsidR="002E1333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 xml:space="preserve">. Brzy se </w:t>
      </w:r>
      <w:r w:rsidR="00472E44" w:rsidRPr="0093133E">
        <w:rPr>
          <w:rFonts w:ascii="Times New Roman" w:hAnsi="Times New Roman" w:cs="Times New Roman"/>
          <w:bCs/>
          <w:color w:val="000000" w:themeColor="text1"/>
          <w:sz w:val="28"/>
          <w:szCs w:val="28"/>
          <w:lang w:val="cs-CZ"/>
        </w:rPr>
        <w:t>také budete divit „</w:t>
      </w:r>
      <w:r w:rsidRPr="0093133E">
        <w:rPr>
          <w:rFonts w:ascii="Times New Roman" w:hAnsi="Times New Roman" w:cs="Times New Roman"/>
          <w:i/>
          <w:sz w:val="28"/>
          <w:szCs w:val="28"/>
          <w:lang w:val="cs-CZ"/>
        </w:rPr>
        <w:t>kam se to vš</w:t>
      </w:r>
      <w:r w:rsidR="00482FD5" w:rsidRPr="0093133E">
        <w:rPr>
          <w:rFonts w:ascii="Times New Roman" w:hAnsi="Times New Roman" w:cs="Times New Roman"/>
          <w:i/>
          <w:sz w:val="28"/>
          <w:szCs w:val="28"/>
          <w:lang w:val="cs-CZ"/>
        </w:rPr>
        <w:t xml:space="preserve">ak podělo“ </w:t>
      </w:r>
      <w:r w:rsidRPr="0093133E">
        <w:rPr>
          <w:rFonts w:ascii="Times New Roman" w:hAnsi="Times New Roman" w:cs="Times New Roman"/>
          <w:sz w:val="28"/>
          <w:szCs w:val="28"/>
          <w:lang w:val="cs-CZ"/>
        </w:rPr>
        <w:t>a překvapí vás i to, jak příjemná mohou být pro vaše miminko suchá rána</w:t>
      </w:r>
      <w:r w:rsidRPr="0093133E">
        <w:rPr>
          <w:rFonts w:ascii="Times New Roman" w:hAnsi="Times New Roman" w:cs="Times New Roman"/>
          <w:i/>
          <w:sz w:val="28"/>
          <w:szCs w:val="28"/>
          <w:lang w:val="cs-CZ"/>
        </w:rPr>
        <w:t>.</w:t>
      </w:r>
    </w:p>
    <w:p w:rsidR="008630E3" w:rsidRPr="0093133E" w:rsidRDefault="008630E3" w:rsidP="00082FC9">
      <w:pPr>
        <w:pStyle w:val="Default"/>
        <w:contextualSpacing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121919" w:rsidRPr="0093133E" w:rsidRDefault="00B43D66" w:rsidP="00082FC9">
      <w:pPr>
        <w:pStyle w:val="Default"/>
        <w:contextualSpacing/>
        <w:rPr>
          <w:rFonts w:ascii="Times New Roman" w:hAnsi="Times New Roman" w:cs="Times New Roman"/>
          <w:sz w:val="28"/>
          <w:szCs w:val="28"/>
          <w:u w:val="single"/>
          <w:lang w:val="cs-CZ"/>
        </w:rPr>
      </w:pPr>
      <w:r w:rsidRPr="0093133E"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  <w:t xml:space="preserve">NOVÉ </w:t>
      </w:r>
      <w:r w:rsidR="00540A45" w:rsidRPr="0093133E"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  <w:t xml:space="preserve">PAMPERS </w:t>
      </w:r>
      <w:r w:rsidR="00482FD5" w:rsidRPr="0093133E"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  <w:t xml:space="preserve">ACTIVE </w:t>
      </w:r>
      <w:r w:rsidR="00540A45" w:rsidRPr="0093133E"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  <w:t>BABY</w:t>
      </w:r>
      <w:r w:rsidR="006472DA" w:rsidRPr="0093133E"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  <w:t>-</w:t>
      </w:r>
      <w:r w:rsidR="00540A45" w:rsidRPr="0093133E">
        <w:rPr>
          <w:rFonts w:ascii="Times New Roman" w:hAnsi="Times New Roman" w:cs="Times New Roman"/>
          <w:b/>
          <w:sz w:val="28"/>
          <w:szCs w:val="28"/>
          <w:u w:val="single"/>
          <w:lang w:val="cs-CZ"/>
        </w:rPr>
        <w:t>DRY:</w:t>
      </w:r>
    </w:p>
    <w:p w:rsidR="00BF55FB" w:rsidRPr="0093133E" w:rsidRDefault="00B43D66" w:rsidP="00082F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i/>
          <w:sz w:val="28"/>
          <w:szCs w:val="28"/>
          <w:lang w:val="cs-CZ"/>
        </w:rPr>
        <w:t>Nové a vylepšené</w:t>
      </w:r>
      <w:r w:rsidR="00BF55FB" w:rsidRPr="0093133E">
        <w:rPr>
          <w:rFonts w:ascii="Times New Roman" w:hAnsi="Times New Roman" w:cs="Times New Roman"/>
          <w:i/>
          <w:sz w:val="28"/>
          <w:szCs w:val="28"/>
          <w:lang w:val="cs-CZ"/>
        </w:rPr>
        <w:t xml:space="preserve"> Pampers </w:t>
      </w:r>
      <w:r w:rsidR="00482FD5" w:rsidRPr="0093133E">
        <w:rPr>
          <w:rFonts w:ascii="Times New Roman" w:hAnsi="Times New Roman" w:cs="Times New Roman"/>
          <w:i/>
          <w:sz w:val="28"/>
          <w:szCs w:val="28"/>
          <w:lang w:val="cs-CZ"/>
        </w:rPr>
        <w:t xml:space="preserve">Active </w:t>
      </w:r>
      <w:r w:rsidR="00BF55FB" w:rsidRPr="0093133E">
        <w:rPr>
          <w:rFonts w:ascii="Times New Roman" w:hAnsi="Times New Roman" w:cs="Times New Roman"/>
          <w:i/>
          <w:sz w:val="28"/>
          <w:szCs w:val="28"/>
          <w:lang w:val="cs-CZ"/>
        </w:rPr>
        <w:t xml:space="preserve">Baby-Dry </w:t>
      </w:r>
      <w:r w:rsidR="00517A99" w:rsidRPr="0093133E">
        <w:rPr>
          <w:rFonts w:ascii="Times New Roman" w:hAnsi="Times New Roman" w:cs="Times New Roman"/>
          <w:i/>
          <w:sz w:val="28"/>
          <w:szCs w:val="28"/>
          <w:lang w:val="cs-CZ"/>
        </w:rPr>
        <w:t>pomáhají</w:t>
      </w:r>
      <w:r w:rsidRPr="0093133E">
        <w:rPr>
          <w:rFonts w:ascii="Times New Roman" w:hAnsi="Times New Roman" w:cs="Times New Roman"/>
          <w:i/>
          <w:sz w:val="28"/>
          <w:szCs w:val="28"/>
          <w:lang w:val="cs-CZ"/>
        </w:rPr>
        <w:t xml:space="preserve"> </w:t>
      </w:r>
      <w:r w:rsidR="00517A99" w:rsidRPr="0093133E">
        <w:rPr>
          <w:rFonts w:ascii="Times New Roman" w:hAnsi="Times New Roman" w:cs="Times New Roman"/>
          <w:i/>
          <w:sz w:val="28"/>
          <w:szCs w:val="28"/>
          <w:lang w:val="cs-CZ"/>
        </w:rPr>
        <w:t>miminkům</w:t>
      </w:r>
      <w:r w:rsidR="003776BE" w:rsidRPr="0093133E">
        <w:rPr>
          <w:rFonts w:ascii="Times New Roman" w:hAnsi="Times New Roman" w:cs="Times New Roman"/>
          <w:i/>
          <w:sz w:val="28"/>
          <w:szCs w:val="28"/>
          <w:lang w:val="cs-CZ"/>
        </w:rPr>
        <w:t xml:space="preserve"> probouzet se suchá</w:t>
      </w:r>
      <w:r w:rsidRPr="0093133E">
        <w:rPr>
          <w:rFonts w:ascii="Times New Roman" w:hAnsi="Times New Roman" w:cs="Times New Roman"/>
          <w:i/>
          <w:sz w:val="28"/>
          <w:szCs w:val="28"/>
          <w:lang w:val="cs-CZ"/>
        </w:rPr>
        <w:t xml:space="preserve"> díky následujícím</w:t>
      </w:r>
      <w:r w:rsidR="003776BE" w:rsidRPr="0093133E">
        <w:rPr>
          <w:rFonts w:ascii="Times New Roman" w:hAnsi="Times New Roman" w:cs="Times New Roman"/>
          <w:i/>
          <w:sz w:val="28"/>
          <w:szCs w:val="28"/>
          <w:lang w:val="cs-CZ"/>
        </w:rPr>
        <w:t xml:space="preserve"> vlastnostem plenky</w:t>
      </w:r>
      <w:r w:rsidRPr="0093133E">
        <w:rPr>
          <w:rFonts w:ascii="Times New Roman" w:hAnsi="Times New Roman" w:cs="Times New Roman"/>
          <w:i/>
          <w:sz w:val="28"/>
          <w:szCs w:val="28"/>
          <w:lang w:val="cs-CZ"/>
        </w:rPr>
        <w:t xml:space="preserve">: </w:t>
      </w:r>
    </w:p>
    <w:p w:rsidR="006955AE" w:rsidRPr="0093133E" w:rsidRDefault="007308B7" w:rsidP="00082FC9">
      <w:pPr>
        <w:numPr>
          <w:ilvl w:val="0"/>
          <w:numId w:val="35"/>
        </w:numPr>
        <w:spacing w:after="0" w:line="240" w:lineRule="auto"/>
        <w:ind w:left="714" w:hanging="357"/>
        <w:rPr>
          <w:rFonts w:ascii="Times New Roman" w:hAnsi="Times New Roman" w:cs="Times New Roman"/>
          <w:bCs/>
          <w:i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/>
          <w:bCs/>
          <w:i/>
          <w:iCs/>
          <w:sz w:val="28"/>
          <w:szCs w:val="28"/>
          <w:lang w:val="cs-CZ"/>
        </w:rPr>
        <w:t>3 absor</w:t>
      </w:r>
      <w:r w:rsidR="00B43D66" w:rsidRPr="0093133E">
        <w:rPr>
          <w:rFonts w:ascii="Times New Roman" w:hAnsi="Times New Roman" w:cs="Times New Roman"/>
          <w:b/>
          <w:bCs/>
          <w:i/>
          <w:iCs/>
          <w:sz w:val="28"/>
          <w:szCs w:val="28"/>
          <w:lang w:val="cs-CZ"/>
        </w:rPr>
        <w:t>pční kanálky</w:t>
      </w:r>
      <w:r w:rsidRPr="0093133E">
        <w:rPr>
          <w:rFonts w:ascii="Times New Roman" w:hAnsi="Times New Roman" w:cs="Times New Roman"/>
          <w:b/>
          <w:bCs/>
          <w:i/>
          <w:iCs/>
          <w:sz w:val="28"/>
          <w:szCs w:val="28"/>
          <w:lang w:val="cs-CZ"/>
        </w:rPr>
        <w:t xml:space="preserve">: </w:t>
      </w:r>
      <w:r w:rsidR="003776BE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 xml:space="preserve">dokáží </w:t>
      </w:r>
      <w:r w:rsidR="00517A99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>rovnoměrně</w:t>
      </w:r>
      <w:r w:rsidR="00B43D66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 xml:space="preserve"> </w:t>
      </w:r>
      <w:r w:rsidR="00517A99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>odvádět</w:t>
      </w:r>
      <w:r w:rsidR="00B43D66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 xml:space="preserve"> te</w:t>
      </w:r>
      <w:r w:rsidR="003776BE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>kutinu</w:t>
      </w:r>
    </w:p>
    <w:p w:rsidR="00B43D66" w:rsidRPr="0093133E" w:rsidRDefault="0093133E" w:rsidP="00082FC9">
      <w:pPr>
        <w:numPr>
          <w:ilvl w:val="0"/>
          <w:numId w:val="35"/>
        </w:numPr>
        <w:spacing w:after="0" w:line="240" w:lineRule="auto"/>
        <w:ind w:left="714" w:hanging="357"/>
        <w:rPr>
          <w:rFonts w:ascii="Times New Roman" w:hAnsi="Times New Roman" w:cs="Times New Roman"/>
          <w:bCs/>
          <w:i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/>
          <w:bCs/>
          <w:i/>
          <w:iCs/>
          <w:sz w:val="28"/>
          <w:szCs w:val="28"/>
          <w:lang w:val="cs-CZ"/>
        </w:rPr>
        <w:t>Pružné boky</w:t>
      </w:r>
      <w:r w:rsidR="007308B7" w:rsidRPr="0093133E">
        <w:rPr>
          <w:rFonts w:ascii="Times New Roman" w:hAnsi="Times New Roman" w:cs="Times New Roman"/>
          <w:b/>
          <w:bCs/>
          <w:i/>
          <w:iCs/>
          <w:sz w:val="28"/>
          <w:szCs w:val="28"/>
          <w:lang w:val="cs-CZ"/>
        </w:rPr>
        <w:t xml:space="preserve">: </w:t>
      </w:r>
      <w:r w:rsidR="00B43D66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>zajistí ochranu před protečením přes noc</w:t>
      </w:r>
    </w:p>
    <w:p w:rsidR="006955AE" w:rsidRPr="0093133E" w:rsidRDefault="00B43D66" w:rsidP="00082FC9">
      <w:pPr>
        <w:numPr>
          <w:ilvl w:val="0"/>
          <w:numId w:val="35"/>
        </w:numPr>
        <w:spacing w:after="0" w:line="240" w:lineRule="auto"/>
        <w:ind w:left="714" w:hanging="357"/>
        <w:rPr>
          <w:rFonts w:ascii="Times New Roman" w:hAnsi="Times New Roman" w:cs="Times New Roman"/>
          <w:bCs/>
          <w:i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/>
          <w:bCs/>
          <w:i/>
          <w:iCs/>
          <w:sz w:val="28"/>
          <w:szCs w:val="28"/>
          <w:lang w:val="cs-CZ"/>
        </w:rPr>
        <w:t xml:space="preserve">Absorpční </w:t>
      </w:r>
      <w:r w:rsidR="00482FD5" w:rsidRPr="0093133E">
        <w:rPr>
          <w:rFonts w:ascii="Times New Roman" w:hAnsi="Times New Roman" w:cs="Times New Roman"/>
          <w:b/>
          <w:bCs/>
          <w:i/>
          <w:iCs/>
          <w:sz w:val="28"/>
          <w:szCs w:val="28"/>
          <w:lang w:val="cs-CZ"/>
        </w:rPr>
        <w:t>mikroperličky</w:t>
      </w:r>
      <w:r w:rsidR="007308B7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 xml:space="preserve">: </w:t>
      </w:r>
      <w:r w:rsidR="00482FD5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>uzavřou</w:t>
      </w:r>
      <w:r w:rsidR="003776BE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 xml:space="preserve"> moč</w:t>
      </w:r>
      <w:r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 xml:space="preserve"> a tím </w:t>
      </w:r>
      <w:r w:rsidR="00517A99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>pomáhá</w:t>
      </w:r>
      <w:r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 xml:space="preserve"> zabránit pronikání vlhkosti až </w:t>
      </w:r>
      <w:r w:rsidR="003776BE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 xml:space="preserve">po dobu </w:t>
      </w:r>
      <w:r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>12 hodin.</w:t>
      </w:r>
    </w:p>
    <w:p w:rsidR="002D688B" w:rsidRPr="0093133E" w:rsidRDefault="0093133E" w:rsidP="00082FC9">
      <w:pPr>
        <w:numPr>
          <w:ilvl w:val="0"/>
          <w:numId w:val="35"/>
        </w:numPr>
        <w:spacing w:after="0" w:line="240" w:lineRule="auto"/>
        <w:ind w:left="714" w:hanging="357"/>
        <w:rPr>
          <w:rFonts w:ascii="Times New Roman" w:hAnsi="Times New Roman" w:cs="Times New Roman"/>
          <w:b/>
          <w:bCs/>
          <w:i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/>
          <w:bCs/>
          <w:i/>
          <w:iCs/>
          <w:sz w:val="28"/>
          <w:szCs w:val="28"/>
          <w:lang w:val="cs-CZ"/>
        </w:rPr>
        <w:t>Rychleschnoucí vrstvy Fast Dry</w:t>
      </w:r>
      <w:r w:rsidR="007308B7" w:rsidRPr="0093133E">
        <w:rPr>
          <w:rFonts w:ascii="Times New Roman" w:hAnsi="Times New Roman" w:cs="Times New Roman"/>
          <w:b/>
          <w:bCs/>
          <w:i/>
          <w:iCs/>
          <w:sz w:val="28"/>
          <w:szCs w:val="28"/>
          <w:lang w:val="cs-CZ"/>
        </w:rPr>
        <w:t xml:space="preserve">: </w:t>
      </w:r>
      <w:r w:rsidR="002D688B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>odvádí vlhkost od pokožky dítět</w:t>
      </w:r>
      <w:r w:rsidR="003776BE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>e</w:t>
      </w:r>
    </w:p>
    <w:p w:rsidR="006955AE" w:rsidRPr="0093133E" w:rsidRDefault="00482FD5" w:rsidP="00082FC9">
      <w:pPr>
        <w:numPr>
          <w:ilvl w:val="0"/>
          <w:numId w:val="35"/>
        </w:numPr>
        <w:spacing w:after="0" w:line="240" w:lineRule="auto"/>
        <w:ind w:left="714" w:hanging="357"/>
        <w:rPr>
          <w:rFonts w:ascii="Times New Roman" w:hAnsi="Times New Roman" w:cs="Times New Roman"/>
          <w:b/>
          <w:bCs/>
          <w:i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/>
          <w:bCs/>
          <w:i/>
          <w:iCs/>
          <w:sz w:val="28"/>
          <w:szCs w:val="28"/>
          <w:lang w:val="cs-CZ"/>
        </w:rPr>
        <w:t>Hebké jako bavlna</w:t>
      </w:r>
      <w:r w:rsidR="007308B7" w:rsidRPr="0093133E">
        <w:rPr>
          <w:rFonts w:ascii="Times New Roman" w:hAnsi="Times New Roman" w:cs="Times New Roman"/>
          <w:b/>
          <w:bCs/>
          <w:i/>
          <w:iCs/>
          <w:sz w:val="28"/>
          <w:szCs w:val="28"/>
          <w:lang w:val="cs-CZ"/>
        </w:rPr>
        <w:t>*:</w:t>
      </w:r>
      <w:r w:rsidR="002949F5" w:rsidRPr="0093133E">
        <w:rPr>
          <w:rFonts w:ascii="Times New Roman" w:hAnsi="Times New Roman" w:cs="Times New Roman"/>
          <w:b/>
          <w:bCs/>
          <w:i/>
          <w:iCs/>
          <w:sz w:val="28"/>
          <w:szCs w:val="28"/>
          <w:lang w:val="cs-CZ"/>
        </w:rPr>
        <w:t xml:space="preserve"> </w:t>
      </w:r>
      <w:r w:rsidR="002D688B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>povrchová vrstva hebká jako bavlna</w:t>
      </w:r>
      <w:r w:rsidR="007308B7" w:rsidRPr="0093133E">
        <w:rPr>
          <w:rFonts w:ascii="Times New Roman" w:hAnsi="Times New Roman" w:cs="Times New Roman"/>
          <w:b/>
          <w:bCs/>
          <w:i/>
          <w:iCs/>
          <w:sz w:val="28"/>
          <w:szCs w:val="28"/>
          <w:lang w:val="cs-CZ"/>
        </w:rPr>
        <w:t xml:space="preserve"> </w:t>
      </w:r>
      <w:r w:rsidR="00517A99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>zajišťuje</w:t>
      </w:r>
      <w:r w:rsidR="003776BE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>, že je plenka naprosto pohodlná</w:t>
      </w:r>
      <w:r w:rsidR="002D688B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 xml:space="preserve"> </w:t>
      </w:r>
    </w:p>
    <w:p w:rsidR="006955AE" w:rsidRPr="0093133E" w:rsidRDefault="00517A99" w:rsidP="00082FC9">
      <w:pPr>
        <w:numPr>
          <w:ilvl w:val="0"/>
          <w:numId w:val="35"/>
        </w:numPr>
        <w:spacing w:after="0" w:line="240" w:lineRule="auto"/>
        <w:ind w:left="714" w:hanging="357"/>
        <w:rPr>
          <w:rFonts w:ascii="Times New Roman" w:hAnsi="Times New Roman" w:cs="Times New Roman"/>
          <w:bCs/>
          <w:i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/>
          <w:bCs/>
          <w:i/>
          <w:iCs/>
          <w:sz w:val="28"/>
          <w:szCs w:val="28"/>
          <w:lang w:val="cs-CZ"/>
        </w:rPr>
        <w:t>Prodyšné</w:t>
      </w:r>
      <w:r w:rsidR="002D688B" w:rsidRPr="0093133E">
        <w:rPr>
          <w:rFonts w:ascii="Times New Roman" w:hAnsi="Times New Roman" w:cs="Times New Roman"/>
          <w:b/>
          <w:bCs/>
          <w:i/>
          <w:iCs/>
          <w:sz w:val="28"/>
          <w:szCs w:val="28"/>
          <w:lang w:val="cs-CZ"/>
        </w:rPr>
        <w:t xml:space="preserve"> materiály</w:t>
      </w:r>
      <w:r w:rsidR="007308B7" w:rsidRPr="0093133E">
        <w:rPr>
          <w:rFonts w:ascii="Times New Roman" w:hAnsi="Times New Roman" w:cs="Times New Roman"/>
          <w:b/>
          <w:bCs/>
          <w:i/>
          <w:iCs/>
          <w:sz w:val="28"/>
          <w:szCs w:val="28"/>
          <w:lang w:val="cs-CZ"/>
        </w:rPr>
        <w:t xml:space="preserve">: </w:t>
      </w:r>
      <w:r w:rsidR="002D688B" w:rsidRPr="0093133E">
        <w:rPr>
          <w:rFonts w:ascii="Times New Roman" w:hAnsi="Times New Roman" w:cs="Times New Roman"/>
          <w:bCs/>
          <w:i/>
          <w:iCs/>
          <w:sz w:val="28"/>
          <w:szCs w:val="28"/>
          <w:lang w:val="cs-CZ"/>
        </w:rPr>
        <w:t xml:space="preserve">cirkulace vzduchu pomáhá udržet dětskou pokožku chráněnou. </w:t>
      </w:r>
    </w:p>
    <w:p w:rsidR="00B43D66" w:rsidRPr="0093133E" w:rsidRDefault="00CE5B47" w:rsidP="00082FC9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/>
          <w:bCs/>
          <w:i/>
          <w:sz w:val="28"/>
          <w:szCs w:val="28"/>
          <w:lang w:val="cs-CZ"/>
        </w:rPr>
        <w:t xml:space="preserve"> </w:t>
      </w:r>
    </w:p>
    <w:p w:rsidR="004D690E" w:rsidRPr="0093133E" w:rsidRDefault="00BF55FB" w:rsidP="00082F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i/>
          <w:sz w:val="28"/>
          <w:szCs w:val="28"/>
          <w:lang w:val="cs-CZ"/>
        </w:rPr>
        <w:t>* Produ</w:t>
      </w:r>
      <w:r w:rsidR="002D688B" w:rsidRPr="0093133E">
        <w:rPr>
          <w:rFonts w:ascii="Times New Roman" w:hAnsi="Times New Roman" w:cs="Times New Roman"/>
          <w:i/>
          <w:sz w:val="28"/>
          <w:szCs w:val="28"/>
          <w:lang w:val="cs-CZ"/>
        </w:rPr>
        <w:t>kt neobsahuje bavlnu.</w:t>
      </w:r>
    </w:p>
    <w:p w:rsidR="00472E44" w:rsidRPr="0093133E" w:rsidRDefault="00472E44" w:rsidP="00082F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472E44" w:rsidRPr="0093133E" w:rsidRDefault="00472E44" w:rsidP="00082F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/>
          <w:sz w:val="28"/>
          <w:szCs w:val="28"/>
          <w:lang w:val="cs-CZ"/>
        </w:rPr>
        <w:t>Základní fakta o dětském spánku:</w:t>
      </w:r>
    </w:p>
    <w:p w:rsidR="00E36A56" w:rsidRPr="0093133E" w:rsidRDefault="00E36A56" w:rsidP="00082F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</w:p>
    <w:p w:rsidR="00E36A56" w:rsidRPr="0093133E" w:rsidRDefault="00E36A56" w:rsidP="00082FC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t>N</w:t>
      </w:r>
      <w:r w:rsidR="00807544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oci můžou pro miminka bý</w:t>
      </w:r>
      <w:r w:rsidR="00472E44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t náročné, což znamená, že</w:t>
      </w:r>
      <w:r w:rsidR="00807544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 plenka</w:t>
      </w:r>
      <w:r w:rsidR="00472E44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 na noc</w:t>
      </w:r>
      <w:r w:rsidR="00807544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 musí fungovat lépe. </w:t>
      </w:r>
    </w:p>
    <w:p w:rsidR="00E36A56" w:rsidRPr="0093133E" w:rsidRDefault="00807544" w:rsidP="00082FC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lastRenderedPageBreak/>
        <w:t>Miminka spí až 12 hodin denně a víc.</w:t>
      </w:r>
      <w:r w:rsidR="00E36A56" w:rsidRPr="0093133E">
        <w:rPr>
          <w:rFonts w:ascii="Times New Roman" w:hAnsi="Times New Roman" w:cs="Times New Roman"/>
          <w:bCs/>
          <w:sz w:val="28"/>
          <w:szCs w:val="28"/>
          <w:vertAlign w:val="superscript"/>
          <w:lang w:val="cs-CZ"/>
        </w:rPr>
        <w:t>1</w:t>
      </w:r>
    </w:p>
    <w:p w:rsidR="00E36A56" w:rsidRPr="0093133E" w:rsidRDefault="00807544" w:rsidP="00082FC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t>Přes den se plenka v průměru mění každé 4 hodiny, v noci nosí miminko ste</w:t>
      </w:r>
      <w:r w:rsidR="00517A99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j</w:t>
      </w: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nou plenu až 12 hodin. </w:t>
      </w:r>
      <w:r w:rsidR="00E36A56" w:rsidRPr="0093133E">
        <w:rPr>
          <w:rFonts w:ascii="Times New Roman" w:hAnsi="Times New Roman" w:cs="Times New Roman"/>
          <w:bCs/>
          <w:sz w:val="28"/>
          <w:szCs w:val="28"/>
          <w:vertAlign w:val="superscript"/>
          <w:lang w:val="cs-CZ"/>
        </w:rPr>
        <w:t>2</w:t>
      </w:r>
      <w:r w:rsidR="00E36A56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 </w:t>
      </w:r>
    </w:p>
    <w:p w:rsidR="00807544" w:rsidRPr="0093133E" w:rsidRDefault="00807544" w:rsidP="00082FC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Přes den čurá miminko průměrně 150 ml moči do pleny. Přes noc čurají do plenky 3-4krát. </w:t>
      </w:r>
    </w:p>
    <w:p w:rsidR="00E36A56" w:rsidRPr="0093133E" w:rsidRDefault="00807544" w:rsidP="00082FC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t>Průměrně čurá miminko v noci 240 ml moči do pleny.</w:t>
      </w:r>
      <w:r w:rsidR="00E36A56"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 </w:t>
      </w:r>
    </w:p>
    <w:p w:rsidR="00E36A56" w:rsidRPr="0093133E" w:rsidRDefault="00807544" w:rsidP="00082FC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cs-CZ"/>
        </w:rPr>
      </w:pP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I během spánku zůstane pokožka dítěte velmi citlivá vůči dotyku, bolesti a teplotě. Podle výzkumu mohou </w:t>
      </w:r>
      <w:r w:rsidR="00517A99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vnější</w:t>
      </w: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 vlivy jako vlhkost ovli</w:t>
      </w:r>
      <w:r w:rsidR="00472E44" w:rsidRPr="0093133E">
        <w:rPr>
          <w:rFonts w:ascii="Times New Roman" w:hAnsi="Times New Roman" w:cs="Times New Roman"/>
          <w:bCs/>
          <w:sz w:val="28"/>
          <w:szCs w:val="28"/>
          <w:lang w:val="cs-CZ"/>
        </w:rPr>
        <w:t>vňovat změny během spánku dítěte</w:t>
      </w:r>
      <w:r w:rsidRPr="0093133E">
        <w:rPr>
          <w:rFonts w:ascii="Times New Roman" w:hAnsi="Times New Roman" w:cs="Times New Roman"/>
          <w:bCs/>
          <w:sz w:val="28"/>
          <w:szCs w:val="28"/>
          <w:lang w:val="cs-CZ"/>
        </w:rPr>
        <w:t xml:space="preserve">. </w:t>
      </w:r>
      <w:r w:rsidR="00E36A56" w:rsidRPr="0093133E">
        <w:rPr>
          <w:rFonts w:ascii="Times New Roman" w:hAnsi="Times New Roman" w:cs="Times New Roman"/>
          <w:bCs/>
          <w:sz w:val="28"/>
          <w:szCs w:val="28"/>
          <w:vertAlign w:val="superscript"/>
          <w:lang w:val="cs-CZ"/>
        </w:rPr>
        <w:t>5</w:t>
      </w:r>
    </w:p>
    <w:p w:rsidR="00472E44" w:rsidRPr="0093133E" w:rsidRDefault="00472E44" w:rsidP="00082FC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cs-CZ"/>
        </w:rPr>
      </w:pPr>
    </w:p>
    <w:p w:rsidR="00FF0BF2" w:rsidRPr="0093133E" w:rsidRDefault="00FF0BF2" w:rsidP="00082FC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cs-CZ"/>
        </w:rPr>
      </w:pPr>
    </w:p>
    <w:sectPr w:rsidR="00FF0BF2" w:rsidRPr="0093133E" w:rsidSect="00466676">
      <w:headerReference w:type="default" r:id="rId9"/>
      <w:footerReference w:type="default" r:id="rId10"/>
      <w:pgSz w:w="11906" w:h="16838"/>
      <w:pgMar w:top="1418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91C" w:rsidRDefault="00C0391C" w:rsidP="00121919">
      <w:pPr>
        <w:spacing w:after="0" w:line="240" w:lineRule="auto"/>
      </w:pPr>
      <w:r>
        <w:separator/>
      </w:r>
    </w:p>
  </w:endnote>
  <w:endnote w:type="continuationSeparator" w:id="0">
    <w:p w:rsidR="00C0391C" w:rsidRDefault="00C0391C" w:rsidP="00121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Rounde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Rounde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F5" w:rsidRPr="002C2A17" w:rsidRDefault="002949F5" w:rsidP="002949F5">
    <w:pPr>
      <w:pStyle w:val="Zpat"/>
      <w:rPr>
        <w:sz w:val="12"/>
        <w:szCs w:val="12"/>
      </w:rPr>
    </w:pPr>
    <w:r w:rsidRPr="002C2A17">
      <w:rPr>
        <w:sz w:val="12"/>
        <w:szCs w:val="12"/>
        <w:vertAlign w:val="superscript"/>
      </w:rPr>
      <w:t>1</w:t>
    </w:r>
    <w:r w:rsidRPr="002C2A17">
      <w:rPr>
        <w:sz w:val="12"/>
        <w:szCs w:val="12"/>
      </w:rPr>
      <w:t xml:space="preserve"> Spruyt K (2008) Relationship between sleep/wake patterns, temperament and overall development in  term infants over the first year of life. Early Human Development, 84, 289-296.</w:t>
    </w:r>
  </w:p>
  <w:p w:rsidR="002949F5" w:rsidRPr="002C2A17" w:rsidRDefault="002949F5" w:rsidP="002949F5">
    <w:pPr>
      <w:pStyle w:val="Zpat"/>
      <w:rPr>
        <w:sz w:val="12"/>
        <w:szCs w:val="12"/>
      </w:rPr>
    </w:pPr>
    <w:r w:rsidRPr="002C2A17">
      <w:rPr>
        <w:sz w:val="12"/>
        <w:szCs w:val="12"/>
        <w:vertAlign w:val="superscript"/>
      </w:rPr>
      <w:t>2</w:t>
    </w:r>
    <w:r w:rsidRPr="002C2A17">
      <w:rPr>
        <w:sz w:val="12"/>
        <w:szCs w:val="12"/>
      </w:rPr>
      <w:t xml:space="preserve"> Pampers data</w:t>
    </w:r>
  </w:p>
  <w:p w:rsidR="002949F5" w:rsidRPr="002C2A17" w:rsidRDefault="002949F5" w:rsidP="002949F5">
    <w:pPr>
      <w:autoSpaceDE w:val="0"/>
      <w:autoSpaceDN w:val="0"/>
      <w:adjustRightInd w:val="0"/>
      <w:spacing w:after="0" w:line="240" w:lineRule="auto"/>
      <w:rPr>
        <w:rFonts w:cs="GothamRounded-Bold"/>
        <w:bCs/>
        <w:sz w:val="12"/>
        <w:szCs w:val="12"/>
      </w:rPr>
    </w:pPr>
    <w:r w:rsidRPr="002C2A17">
      <w:rPr>
        <w:rFonts w:cs="GothamRounded-Bold"/>
        <w:bCs/>
        <w:sz w:val="12"/>
        <w:szCs w:val="12"/>
        <w:vertAlign w:val="superscript"/>
      </w:rPr>
      <w:t>3</w:t>
    </w:r>
    <w:r w:rsidRPr="002C2A17">
      <w:rPr>
        <w:rFonts w:cs="GothamRounded-Bold"/>
        <w:bCs/>
        <w:sz w:val="12"/>
        <w:szCs w:val="12"/>
      </w:rPr>
      <w:t xml:space="preserve"> Pampers Research on Baby Physical Activity During Sleep, Odio. M, 2011</w:t>
    </w:r>
  </w:p>
  <w:p w:rsidR="002949F5" w:rsidRDefault="002949F5" w:rsidP="002949F5">
    <w:pPr>
      <w:autoSpaceDE w:val="0"/>
      <w:autoSpaceDN w:val="0"/>
      <w:adjustRightInd w:val="0"/>
      <w:spacing w:after="0" w:line="240" w:lineRule="auto"/>
      <w:rPr>
        <w:rFonts w:cs="GothamRounded-Book"/>
        <w:sz w:val="12"/>
        <w:szCs w:val="12"/>
      </w:rPr>
    </w:pPr>
    <w:r w:rsidRPr="002C2A17">
      <w:rPr>
        <w:rFonts w:cs="GothamRounded-Bold"/>
        <w:bCs/>
        <w:sz w:val="12"/>
        <w:szCs w:val="12"/>
        <w:vertAlign w:val="superscript"/>
      </w:rPr>
      <w:t xml:space="preserve">4 </w:t>
    </w:r>
    <w:r w:rsidRPr="002C2A17">
      <w:rPr>
        <w:rFonts w:cs="GothamRounded-Book"/>
        <w:sz w:val="12"/>
        <w:szCs w:val="12"/>
      </w:rPr>
      <w:t>Liu, X., et al. Sleep, Diaper Care and Temperament Interactions in Chinese Children. Presented at 4th Annual Sleep Medicine Conference; Amelia Island, FL, USA. 2008</w:t>
    </w:r>
  </w:p>
  <w:p w:rsidR="002949F5" w:rsidRPr="002C2A17" w:rsidRDefault="002949F5" w:rsidP="002949F5">
    <w:pPr>
      <w:autoSpaceDE w:val="0"/>
      <w:autoSpaceDN w:val="0"/>
      <w:adjustRightInd w:val="0"/>
      <w:spacing w:after="0" w:line="240" w:lineRule="auto"/>
      <w:rPr>
        <w:rFonts w:cs="Gotham-Book"/>
        <w:sz w:val="12"/>
        <w:szCs w:val="12"/>
      </w:rPr>
    </w:pPr>
    <w:r>
      <w:rPr>
        <w:rFonts w:cs="GothamRounded-Bold"/>
        <w:bCs/>
        <w:sz w:val="12"/>
        <w:szCs w:val="12"/>
        <w:vertAlign w:val="superscript"/>
      </w:rPr>
      <w:t>5</w:t>
    </w:r>
    <w:r w:rsidRPr="002C2A17">
      <w:rPr>
        <w:rFonts w:cs="GothamRounded-Bold"/>
        <w:bCs/>
        <w:sz w:val="12"/>
        <w:szCs w:val="12"/>
        <w:vertAlign w:val="superscript"/>
      </w:rPr>
      <w:t xml:space="preserve"> </w:t>
    </w:r>
    <w:r w:rsidRPr="002C2A17">
      <w:rPr>
        <w:rFonts w:cs="GothamRounded-Book"/>
        <w:sz w:val="12"/>
        <w:szCs w:val="12"/>
      </w:rPr>
      <w:t>Liu, X., et al. Sleep, Diaper Care and Temperament Interactions in Chinese Children. Presented at 4th Annual Sleep Medicine Conference; Amelia Island, FL, USA. 2008</w:t>
    </w:r>
  </w:p>
  <w:p w:rsidR="002949F5" w:rsidRPr="002C2A17" w:rsidRDefault="002949F5" w:rsidP="002C2A17">
    <w:pPr>
      <w:autoSpaceDE w:val="0"/>
      <w:autoSpaceDN w:val="0"/>
      <w:adjustRightInd w:val="0"/>
      <w:spacing w:after="0" w:line="240" w:lineRule="auto"/>
      <w:rPr>
        <w:rFonts w:cs="Gotham-Book"/>
        <w:sz w:val="12"/>
        <w:szCs w:val="12"/>
      </w:rPr>
    </w:pPr>
  </w:p>
  <w:p w:rsidR="001915B9" w:rsidRDefault="001915B9" w:rsidP="004D690E">
    <w:pPr>
      <w:pStyle w:val="Zpat"/>
      <w:rPr>
        <w:sz w:val="12"/>
      </w:rPr>
    </w:pPr>
  </w:p>
  <w:p w:rsidR="001915B9" w:rsidRDefault="001915B9" w:rsidP="004D690E">
    <w:pPr>
      <w:pStyle w:val="Zpat"/>
      <w:rPr>
        <w:sz w:val="12"/>
      </w:rPr>
    </w:pPr>
  </w:p>
  <w:p w:rsidR="001915B9" w:rsidRPr="004D690E" w:rsidRDefault="001915B9" w:rsidP="004D690E">
    <w:pPr>
      <w:pStyle w:val="Zpat"/>
      <w:rPr>
        <w:sz w:val="12"/>
        <w:lang w:val="en-GB"/>
      </w:rPr>
    </w:pPr>
  </w:p>
  <w:p w:rsidR="001915B9" w:rsidRPr="004D690E" w:rsidRDefault="001915B9">
    <w:pPr>
      <w:pStyle w:val="Zpat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91C" w:rsidRDefault="00C0391C" w:rsidP="00121919">
      <w:pPr>
        <w:spacing w:after="0" w:line="240" w:lineRule="auto"/>
      </w:pPr>
      <w:r>
        <w:separator/>
      </w:r>
    </w:p>
  </w:footnote>
  <w:footnote w:type="continuationSeparator" w:id="0">
    <w:p w:rsidR="00C0391C" w:rsidRDefault="00C0391C" w:rsidP="00121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5B9" w:rsidRDefault="001915B9" w:rsidP="006C58BC">
    <w:pPr>
      <w:pStyle w:val="Zhlav"/>
    </w:pPr>
  </w:p>
  <w:p w:rsidR="001915B9" w:rsidRDefault="001915B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A6F"/>
    <w:multiLevelType w:val="hybridMultilevel"/>
    <w:tmpl w:val="FF6432C4"/>
    <w:lvl w:ilvl="0" w:tplc="E954E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6E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0A8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F80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4E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06C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4E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8ED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540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5348EC"/>
    <w:multiLevelType w:val="hybridMultilevel"/>
    <w:tmpl w:val="7B8C429E"/>
    <w:lvl w:ilvl="0" w:tplc="33964F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17820F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6C8E2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930B85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F84B1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790036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BF6F3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9E0E2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185A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07D762CF"/>
    <w:multiLevelType w:val="hybridMultilevel"/>
    <w:tmpl w:val="D396C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94D82"/>
    <w:multiLevelType w:val="hybridMultilevel"/>
    <w:tmpl w:val="6422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661BB"/>
    <w:multiLevelType w:val="hybridMultilevel"/>
    <w:tmpl w:val="FDF0A53A"/>
    <w:lvl w:ilvl="0" w:tplc="2C04F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806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F2D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A2C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6D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3CE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4B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4D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AC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F9F777A"/>
    <w:multiLevelType w:val="hybridMultilevel"/>
    <w:tmpl w:val="8A847AA2"/>
    <w:lvl w:ilvl="0" w:tplc="108876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EF1CE">
      <w:start w:val="23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343614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CC9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08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CE04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A85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209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A4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02E0A"/>
    <w:multiLevelType w:val="hybridMultilevel"/>
    <w:tmpl w:val="F110A792"/>
    <w:lvl w:ilvl="0" w:tplc="3F9A4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66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E2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49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47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80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E2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F83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500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1EE10F4"/>
    <w:multiLevelType w:val="hybridMultilevel"/>
    <w:tmpl w:val="1D3E4946"/>
    <w:lvl w:ilvl="0" w:tplc="55E47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8A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849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F84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82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40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2E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6A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E5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8760C4E"/>
    <w:multiLevelType w:val="hybridMultilevel"/>
    <w:tmpl w:val="955A453A"/>
    <w:lvl w:ilvl="0" w:tplc="185AA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D44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E8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128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CC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AE9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0F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0D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867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5B2F72"/>
    <w:multiLevelType w:val="hybridMultilevel"/>
    <w:tmpl w:val="D49C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91E83"/>
    <w:multiLevelType w:val="hybridMultilevel"/>
    <w:tmpl w:val="701A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C1D7D"/>
    <w:multiLevelType w:val="hybridMultilevel"/>
    <w:tmpl w:val="043E0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D7C26"/>
    <w:multiLevelType w:val="multilevel"/>
    <w:tmpl w:val="2780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FE1BD8"/>
    <w:multiLevelType w:val="hybridMultilevel"/>
    <w:tmpl w:val="D744EEBC"/>
    <w:lvl w:ilvl="0" w:tplc="507E6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58DA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293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C64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E4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2A1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DEA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69A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42A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DF1008"/>
    <w:multiLevelType w:val="hybridMultilevel"/>
    <w:tmpl w:val="5C545C6C"/>
    <w:lvl w:ilvl="0" w:tplc="335CC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24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6E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9EA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0AE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C8A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A6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3AB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663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7BA1CE4"/>
    <w:multiLevelType w:val="hybridMultilevel"/>
    <w:tmpl w:val="1A4AD850"/>
    <w:lvl w:ilvl="0" w:tplc="FF389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0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581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801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7A8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21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C9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A46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07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8C93025"/>
    <w:multiLevelType w:val="hybridMultilevel"/>
    <w:tmpl w:val="79EE0ACC"/>
    <w:lvl w:ilvl="0" w:tplc="B40A6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A3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4ED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0C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88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ED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A4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0F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9C7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C3A380D"/>
    <w:multiLevelType w:val="hybridMultilevel"/>
    <w:tmpl w:val="2BD88308"/>
    <w:lvl w:ilvl="0" w:tplc="5C9A0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83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1E4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6A4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AE5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7E1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848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CEE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D6B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ED943E8"/>
    <w:multiLevelType w:val="hybridMultilevel"/>
    <w:tmpl w:val="A8B6F834"/>
    <w:lvl w:ilvl="0" w:tplc="A91C2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C9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4C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FEF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0AC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526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7E3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468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20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4E137DA"/>
    <w:multiLevelType w:val="hybridMultilevel"/>
    <w:tmpl w:val="E622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F0EA0"/>
    <w:multiLevelType w:val="hybridMultilevel"/>
    <w:tmpl w:val="AA64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D56D7E"/>
    <w:multiLevelType w:val="hybridMultilevel"/>
    <w:tmpl w:val="7F30C75E"/>
    <w:lvl w:ilvl="0" w:tplc="3C667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F374C"/>
    <w:multiLevelType w:val="hybridMultilevel"/>
    <w:tmpl w:val="4BE61B4A"/>
    <w:lvl w:ilvl="0" w:tplc="70AAB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DC72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64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FC3282">
      <w:start w:val="203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66A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F4B9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142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01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74F4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1C4D87"/>
    <w:multiLevelType w:val="hybridMultilevel"/>
    <w:tmpl w:val="FD9A9942"/>
    <w:lvl w:ilvl="0" w:tplc="DDB29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0760">
      <w:start w:val="139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CB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EA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67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A3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CE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8C9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C0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A234910"/>
    <w:multiLevelType w:val="hybridMultilevel"/>
    <w:tmpl w:val="8E942DDC"/>
    <w:lvl w:ilvl="0" w:tplc="A498CA0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4E6716"/>
    <w:multiLevelType w:val="hybridMultilevel"/>
    <w:tmpl w:val="F558C958"/>
    <w:lvl w:ilvl="0" w:tplc="BD863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341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389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E8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DEA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6C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048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489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C9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FFB69E8"/>
    <w:multiLevelType w:val="hybridMultilevel"/>
    <w:tmpl w:val="5F00E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DA5797"/>
    <w:multiLevelType w:val="hybridMultilevel"/>
    <w:tmpl w:val="2952ACBE"/>
    <w:lvl w:ilvl="0" w:tplc="63A073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7ABFB2">
      <w:start w:val="228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A1B66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20A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D802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B49D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745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693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BC8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10562F"/>
    <w:multiLevelType w:val="hybridMultilevel"/>
    <w:tmpl w:val="209A3C32"/>
    <w:lvl w:ilvl="0" w:tplc="C2269E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585404">
      <w:start w:val="20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4A29E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CA5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6D8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E0F5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E22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CD3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985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9430A6"/>
    <w:multiLevelType w:val="hybridMultilevel"/>
    <w:tmpl w:val="1A4AEB9C"/>
    <w:lvl w:ilvl="0" w:tplc="68CE0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2675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F6A1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EEA960">
      <w:start w:val="2287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CA4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5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8C3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E31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BA1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7249D"/>
    <w:multiLevelType w:val="hybridMultilevel"/>
    <w:tmpl w:val="BDB0A2D2"/>
    <w:lvl w:ilvl="0" w:tplc="E5102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6F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25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6A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D01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85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87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8F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521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E1F5AB0"/>
    <w:multiLevelType w:val="hybridMultilevel"/>
    <w:tmpl w:val="9D7AF0FE"/>
    <w:lvl w:ilvl="0" w:tplc="3C66793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B56E98"/>
    <w:multiLevelType w:val="hybridMultilevel"/>
    <w:tmpl w:val="0B620376"/>
    <w:lvl w:ilvl="0" w:tplc="25FC8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70E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86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205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A6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47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C89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06D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6F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EF8723D"/>
    <w:multiLevelType w:val="hybridMultilevel"/>
    <w:tmpl w:val="C12E8900"/>
    <w:lvl w:ilvl="0" w:tplc="3C667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66B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5C0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EE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ED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CE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2F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801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2A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24D4452"/>
    <w:multiLevelType w:val="hybridMultilevel"/>
    <w:tmpl w:val="5FD01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2B7FAD"/>
    <w:multiLevelType w:val="hybridMultilevel"/>
    <w:tmpl w:val="C91481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E7186A"/>
    <w:multiLevelType w:val="hybridMultilevel"/>
    <w:tmpl w:val="A0848DDE"/>
    <w:lvl w:ilvl="0" w:tplc="FA4A7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6C8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084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66B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EF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64E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C1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145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BE73081"/>
    <w:multiLevelType w:val="hybridMultilevel"/>
    <w:tmpl w:val="03FAEFE0"/>
    <w:lvl w:ilvl="0" w:tplc="2206A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149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AA65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D554">
      <w:start w:val="2313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BC5B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E8F0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6E8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A4C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64D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4"/>
  </w:num>
  <w:num w:numId="3">
    <w:abstractNumId w:val="9"/>
  </w:num>
  <w:num w:numId="4">
    <w:abstractNumId w:val="32"/>
  </w:num>
  <w:num w:numId="5">
    <w:abstractNumId w:val="4"/>
  </w:num>
  <w:num w:numId="6">
    <w:abstractNumId w:val="18"/>
  </w:num>
  <w:num w:numId="7">
    <w:abstractNumId w:val="17"/>
  </w:num>
  <w:num w:numId="8">
    <w:abstractNumId w:val="36"/>
  </w:num>
  <w:num w:numId="9">
    <w:abstractNumId w:val="23"/>
  </w:num>
  <w:num w:numId="10">
    <w:abstractNumId w:val="16"/>
  </w:num>
  <w:num w:numId="11">
    <w:abstractNumId w:val="11"/>
  </w:num>
  <w:num w:numId="12">
    <w:abstractNumId w:val="19"/>
  </w:num>
  <w:num w:numId="13">
    <w:abstractNumId w:val="26"/>
  </w:num>
  <w:num w:numId="14">
    <w:abstractNumId w:val="20"/>
  </w:num>
  <w:num w:numId="15">
    <w:abstractNumId w:val="3"/>
  </w:num>
  <w:num w:numId="16">
    <w:abstractNumId w:val="13"/>
  </w:num>
  <w:num w:numId="17">
    <w:abstractNumId w:val="37"/>
  </w:num>
  <w:num w:numId="18">
    <w:abstractNumId w:val="5"/>
  </w:num>
  <w:num w:numId="19">
    <w:abstractNumId w:val="33"/>
  </w:num>
  <w:num w:numId="20">
    <w:abstractNumId w:val="15"/>
  </w:num>
  <w:num w:numId="21">
    <w:abstractNumId w:val="29"/>
  </w:num>
  <w:num w:numId="22">
    <w:abstractNumId w:val="27"/>
  </w:num>
  <w:num w:numId="23">
    <w:abstractNumId w:val="21"/>
  </w:num>
  <w:num w:numId="24">
    <w:abstractNumId w:val="31"/>
  </w:num>
  <w:num w:numId="25">
    <w:abstractNumId w:val="22"/>
  </w:num>
  <w:num w:numId="26">
    <w:abstractNumId w:val="28"/>
  </w:num>
  <w:num w:numId="27">
    <w:abstractNumId w:val="34"/>
  </w:num>
  <w:num w:numId="28">
    <w:abstractNumId w:val="6"/>
  </w:num>
  <w:num w:numId="29">
    <w:abstractNumId w:val="8"/>
  </w:num>
  <w:num w:numId="30">
    <w:abstractNumId w:val="30"/>
  </w:num>
  <w:num w:numId="31">
    <w:abstractNumId w:val="7"/>
  </w:num>
  <w:num w:numId="32">
    <w:abstractNumId w:val="25"/>
  </w:num>
  <w:num w:numId="33">
    <w:abstractNumId w:val="0"/>
  </w:num>
  <w:num w:numId="34">
    <w:abstractNumId w:val="1"/>
  </w:num>
  <w:num w:numId="35">
    <w:abstractNumId w:val="14"/>
  </w:num>
  <w:num w:numId="36">
    <w:abstractNumId w:val="2"/>
  </w:num>
  <w:num w:numId="37">
    <w:abstractNumId w:val="10"/>
  </w:num>
  <w:num w:numId="3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6A9"/>
    <w:rsid w:val="00006853"/>
    <w:rsid w:val="00027EC7"/>
    <w:rsid w:val="000304C6"/>
    <w:rsid w:val="000505B6"/>
    <w:rsid w:val="00051641"/>
    <w:rsid w:val="00081DFA"/>
    <w:rsid w:val="00082FC9"/>
    <w:rsid w:val="000B2A8E"/>
    <w:rsid w:val="000C6A66"/>
    <w:rsid w:val="000E47E4"/>
    <w:rsid w:val="000F77BD"/>
    <w:rsid w:val="0010797B"/>
    <w:rsid w:val="00114B75"/>
    <w:rsid w:val="00121919"/>
    <w:rsid w:val="00133461"/>
    <w:rsid w:val="00140A68"/>
    <w:rsid w:val="00152A81"/>
    <w:rsid w:val="00153813"/>
    <w:rsid w:val="00175FF3"/>
    <w:rsid w:val="0018799E"/>
    <w:rsid w:val="001915B9"/>
    <w:rsid w:val="00192E18"/>
    <w:rsid w:val="001B0351"/>
    <w:rsid w:val="001E7367"/>
    <w:rsid w:val="001F2D70"/>
    <w:rsid w:val="0022096C"/>
    <w:rsid w:val="00241079"/>
    <w:rsid w:val="0024452B"/>
    <w:rsid w:val="00246644"/>
    <w:rsid w:val="00253DAF"/>
    <w:rsid w:val="002874CE"/>
    <w:rsid w:val="002949F5"/>
    <w:rsid w:val="00296547"/>
    <w:rsid w:val="00296B17"/>
    <w:rsid w:val="002C2A17"/>
    <w:rsid w:val="002D688B"/>
    <w:rsid w:val="002E1333"/>
    <w:rsid w:val="002F05A2"/>
    <w:rsid w:val="002F25FA"/>
    <w:rsid w:val="003366A9"/>
    <w:rsid w:val="0033691D"/>
    <w:rsid w:val="003504A9"/>
    <w:rsid w:val="0035655E"/>
    <w:rsid w:val="00366FAF"/>
    <w:rsid w:val="00373717"/>
    <w:rsid w:val="003776BE"/>
    <w:rsid w:val="00377CC1"/>
    <w:rsid w:val="00383A29"/>
    <w:rsid w:val="003B77F7"/>
    <w:rsid w:val="003C617E"/>
    <w:rsid w:val="003D4444"/>
    <w:rsid w:val="003D7AA4"/>
    <w:rsid w:val="00413E14"/>
    <w:rsid w:val="00427153"/>
    <w:rsid w:val="00432CCD"/>
    <w:rsid w:val="004340BC"/>
    <w:rsid w:val="00461D60"/>
    <w:rsid w:val="00466676"/>
    <w:rsid w:val="00466B8A"/>
    <w:rsid w:val="00467C27"/>
    <w:rsid w:val="00470D4E"/>
    <w:rsid w:val="00472E44"/>
    <w:rsid w:val="0047392B"/>
    <w:rsid w:val="00482C76"/>
    <w:rsid w:val="00482FD5"/>
    <w:rsid w:val="00493D9C"/>
    <w:rsid w:val="004945E5"/>
    <w:rsid w:val="004A3204"/>
    <w:rsid w:val="004B403F"/>
    <w:rsid w:val="004B6C72"/>
    <w:rsid w:val="004D690E"/>
    <w:rsid w:val="004E1225"/>
    <w:rsid w:val="00500F2C"/>
    <w:rsid w:val="005077A7"/>
    <w:rsid w:val="00517A99"/>
    <w:rsid w:val="0052357D"/>
    <w:rsid w:val="00523F30"/>
    <w:rsid w:val="00533EDB"/>
    <w:rsid w:val="00540A45"/>
    <w:rsid w:val="00557B2E"/>
    <w:rsid w:val="005854AD"/>
    <w:rsid w:val="005A4425"/>
    <w:rsid w:val="005A5107"/>
    <w:rsid w:val="005C487B"/>
    <w:rsid w:val="006001B6"/>
    <w:rsid w:val="00626B2D"/>
    <w:rsid w:val="006472DA"/>
    <w:rsid w:val="00657AE1"/>
    <w:rsid w:val="00661CD9"/>
    <w:rsid w:val="0068581B"/>
    <w:rsid w:val="00685E05"/>
    <w:rsid w:val="006955AE"/>
    <w:rsid w:val="00696FD7"/>
    <w:rsid w:val="006A0FFE"/>
    <w:rsid w:val="006B5F85"/>
    <w:rsid w:val="006C2E46"/>
    <w:rsid w:val="006C58BC"/>
    <w:rsid w:val="006C5CA8"/>
    <w:rsid w:val="006F31EC"/>
    <w:rsid w:val="00703A9B"/>
    <w:rsid w:val="0070689E"/>
    <w:rsid w:val="007114A2"/>
    <w:rsid w:val="007125EA"/>
    <w:rsid w:val="00712641"/>
    <w:rsid w:val="00717342"/>
    <w:rsid w:val="00725AA0"/>
    <w:rsid w:val="007308B7"/>
    <w:rsid w:val="007352A3"/>
    <w:rsid w:val="0076231E"/>
    <w:rsid w:val="00765B65"/>
    <w:rsid w:val="0076641B"/>
    <w:rsid w:val="00766F53"/>
    <w:rsid w:val="007862D6"/>
    <w:rsid w:val="007B3952"/>
    <w:rsid w:val="007C1335"/>
    <w:rsid w:val="007D6AAE"/>
    <w:rsid w:val="007E07FB"/>
    <w:rsid w:val="007F402D"/>
    <w:rsid w:val="00807544"/>
    <w:rsid w:val="008222F2"/>
    <w:rsid w:val="008353A2"/>
    <w:rsid w:val="00851DB2"/>
    <w:rsid w:val="00853389"/>
    <w:rsid w:val="00854B22"/>
    <w:rsid w:val="00855A27"/>
    <w:rsid w:val="008630E3"/>
    <w:rsid w:val="008659A9"/>
    <w:rsid w:val="00871556"/>
    <w:rsid w:val="00875912"/>
    <w:rsid w:val="008940D1"/>
    <w:rsid w:val="0089543C"/>
    <w:rsid w:val="008A696A"/>
    <w:rsid w:val="008B5331"/>
    <w:rsid w:val="008B656D"/>
    <w:rsid w:val="008D6A63"/>
    <w:rsid w:val="008F67C8"/>
    <w:rsid w:val="00901C17"/>
    <w:rsid w:val="00914A0F"/>
    <w:rsid w:val="00924E8E"/>
    <w:rsid w:val="0093133E"/>
    <w:rsid w:val="00931346"/>
    <w:rsid w:val="00953CC5"/>
    <w:rsid w:val="00962068"/>
    <w:rsid w:val="0096758B"/>
    <w:rsid w:val="00975631"/>
    <w:rsid w:val="00985AEB"/>
    <w:rsid w:val="009935EC"/>
    <w:rsid w:val="0099527B"/>
    <w:rsid w:val="009A6043"/>
    <w:rsid w:val="009B330C"/>
    <w:rsid w:val="009B50F9"/>
    <w:rsid w:val="009E15E1"/>
    <w:rsid w:val="00A0670C"/>
    <w:rsid w:val="00A227AD"/>
    <w:rsid w:val="00A446EF"/>
    <w:rsid w:val="00A54CF8"/>
    <w:rsid w:val="00A72231"/>
    <w:rsid w:val="00A73F33"/>
    <w:rsid w:val="00A74B8F"/>
    <w:rsid w:val="00AB6BD2"/>
    <w:rsid w:val="00AC17C3"/>
    <w:rsid w:val="00AC2769"/>
    <w:rsid w:val="00AF6135"/>
    <w:rsid w:val="00B0390C"/>
    <w:rsid w:val="00B242BE"/>
    <w:rsid w:val="00B43D66"/>
    <w:rsid w:val="00B45B4A"/>
    <w:rsid w:val="00B57BDE"/>
    <w:rsid w:val="00BA60A0"/>
    <w:rsid w:val="00BA71DA"/>
    <w:rsid w:val="00BB3A83"/>
    <w:rsid w:val="00BC61FA"/>
    <w:rsid w:val="00BF55FB"/>
    <w:rsid w:val="00C0391C"/>
    <w:rsid w:val="00C05C0E"/>
    <w:rsid w:val="00C117DE"/>
    <w:rsid w:val="00C217C2"/>
    <w:rsid w:val="00C23A90"/>
    <w:rsid w:val="00C3782A"/>
    <w:rsid w:val="00C47D7A"/>
    <w:rsid w:val="00C7711A"/>
    <w:rsid w:val="00C80A3B"/>
    <w:rsid w:val="00C82C4C"/>
    <w:rsid w:val="00C912E7"/>
    <w:rsid w:val="00C92FD5"/>
    <w:rsid w:val="00CB776E"/>
    <w:rsid w:val="00CD4631"/>
    <w:rsid w:val="00CD623D"/>
    <w:rsid w:val="00CE5B47"/>
    <w:rsid w:val="00CF37D7"/>
    <w:rsid w:val="00D02790"/>
    <w:rsid w:val="00D45D73"/>
    <w:rsid w:val="00D54CF5"/>
    <w:rsid w:val="00D55A1F"/>
    <w:rsid w:val="00D66DDF"/>
    <w:rsid w:val="00D801E5"/>
    <w:rsid w:val="00D86B68"/>
    <w:rsid w:val="00D871F1"/>
    <w:rsid w:val="00D93FB1"/>
    <w:rsid w:val="00D94958"/>
    <w:rsid w:val="00DB1AB7"/>
    <w:rsid w:val="00DB56B7"/>
    <w:rsid w:val="00DF0B9E"/>
    <w:rsid w:val="00DF1288"/>
    <w:rsid w:val="00DF4424"/>
    <w:rsid w:val="00E068F7"/>
    <w:rsid w:val="00E11543"/>
    <w:rsid w:val="00E239D8"/>
    <w:rsid w:val="00E355AA"/>
    <w:rsid w:val="00E36A56"/>
    <w:rsid w:val="00E409EE"/>
    <w:rsid w:val="00E41757"/>
    <w:rsid w:val="00E43B18"/>
    <w:rsid w:val="00E44321"/>
    <w:rsid w:val="00E503CE"/>
    <w:rsid w:val="00E6683C"/>
    <w:rsid w:val="00E72471"/>
    <w:rsid w:val="00E73F08"/>
    <w:rsid w:val="00E767E0"/>
    <w:rsid w:val="00E83C35"/>
    <w:rsid w:val="00E97DAB"/>
    <w:rsid w:val="00EA0E1F"/>
    <w:rsid w:val="00EB3FB4"/>
    <w:rsid w:val="00EC164A"/>
    <w:rsid w:val="00EC2D5D"/>
    <w:rsid w:val="00ED5175"/>
    <w:rsid w:val="00ED6A7C"/>
    <w:rsid w:val="00EF42D4"/>
    <w:rsid w:val="00F007E3"/>
    <w:rsid w:val="00F2049B"/>
    <w:rsid w:val="00F21161"/>
    <w:rsid w:val="00F231C0"/>
    <w:rsid w:val="00F37022"/>
    <w:rsid w:val="00F420A7"/>
    <w:rsid w:val="00F42FAC"/>
    <w:rsid w:val="00F438FC"/>
    <w:rsid w:val="00F465EA"/>
    <w:rsid w:val="00F630F6"/>
    <w:rsid w:val="00F81D57"/>
    <w:rsid w:val="00F87B25"/>
    <w:rsid w:val="00FA62EB"/>
    <w:rsid w:val="00FB3503"/>
    <w:rsid w:val="00FC33D6"/>
    <w:rsid w:val="00FE702F"/>
    <w:rsid w:val="00FF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66A9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57BD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C2E4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C2E46"/>
    <w:rPr>
      <w:color w:val="0000FF"/>
      <w:u w:val="single"/>
    </w:rPr>
  </w:style>
  <w:style w:type="character" w:styleId="Odkaznakoment">
    <w:name w:val="annotation reference"/>
    <w:rsid w:val="00E068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06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68F7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8F7"/>
    <w:rPr>
      <w:rFonts w:ascii="Tahoma" w:hAnsi="Tahoma" w:cs="Tahoma"/>
      <w:sz w:val="16"/>
      <w:szCs w:val="16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0B9E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0B9E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  <w:style w:type="paragraph" w:styleId="Zhlav">
    <w:name w:val="header"/>
    <w:basedOn w:val="Normln"/>
    <w:link w:val="ZhlavChar"/>
    <w:uiPriority w:val="99"/>
    <w:unhideWhenUsed/>
    <w:rsid w:val="00121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1919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121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1919"/>
    <w:rPr>
      <w:lang w:val="en-US"/>
    </w:rPr>
  </w:style>
  <w:style w:type="paragraph" w:styleId="Normlnweb">
    <w:name w:val="Normal (Web)"/>
    <w:basedOn w:val="Normln"/>
    <w:uiPriority w:val="99"/>
    <w:semiHidden/>
    <w:unhideWhenUsed/>
    <w:rsid w:val="00E4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5FF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5FF3"/>
    <w:rPr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75FF3"/>
    <w:rPr>
      <w:vertAlign w:val="superscript"/>
    </w:rPr>
  </w:style>
  <w:style w:type="table" w:styleId="Mkatabulky">
    <w:name w:val="Table Grid"/>
    <w:basedOn w:val="Normlntabulka"/>
    <w:uiPriority w:val="59"/>
    <w:rsid w:val="004D6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pp">
    <w:name w:val="text_pp"/>
    <w:basedOn w:val="Normln"/>
    <w:rsid w:val="00DF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Standardnpsmoodstavce"/>
    <w:rsid w:val="00DF4424"/>
  </w:style>
  <w:style w:type="character" w:styleId="Siln">
    <w:name w:val="Strong"/>
    <w:basedOn w:val="Standardnpsmoodstavce"/>
    <w:uiPriority w:val="22"/>
    <w:qFormat/>
    <w:rsid w:val="00DF44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7507">
          <w:marLeft w:val="1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1306">
          <w:marLeft w:val="1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8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71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412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00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1699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00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70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508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822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7294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37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5230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52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0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3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764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9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6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64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834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5619">
          <w:marLeft w:val="1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66">
          <w:marLeft w:val="1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0579">
          <w:marLeft w:val="13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06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3159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66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501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890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227">
          <w:marLeft w:val="169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742">
          <w:marLeft w:val="21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696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4559">
          <w:marLeft w:val="141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753">
          <w:marLeft w:val="141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6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4777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501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51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79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11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427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36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736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39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598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352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332">
          <w:marLeft w:val="169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935">
          <w:marLeft w:val="21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603">
          <w:marLeft w:val="1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341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2845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741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4708">
          <w:marLeft w:val="1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08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3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2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7F166-FE77-4CF0-9E3A-45578C40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Hill &amp; Knowlton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MacCarthy</dc:creator>
  <cp:lastModifiedBy>Karolina Stonjekova</cp:lastModifiedBy>
  <cp:revision>4</cp:revision>
  <cp:lastPrinted>2016-11-22T07:27:00Z</cp:lastPrinted>
  <dcterms:created xsi:type="dcterms:W3CDTF">2016-11-22T07:39:00Z</dcterms:created>
  <dcterms:modified xsi:type="dcterms:W3CDTF">2016-12-02T08:38:00Z</dcterms:modified>
</cp:coreProperties>
</file>